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6" w:rsidRPr="00736FFB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  <w:r w:rsidRPr="00736FFB">
        <w:rPr>
          <w:rFonts w:cs="Tahoma"/>
          <w:b/>
          <w:bCs/>
          <w:noProof/>
          <w:sz w:val="28"/>
          <w:szCs w:val="28"/>
        </w:rPr>
        <w:t>T.C</w:t>
      </w:r>
    </w:p>
    <w:p w:rsidR="00985E26" w:rsidRPr="00736FFB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  <w:r w:rsidRPr="00736FFB">
        <w:rPr>
          <w:rFonts w:cs="Tahoma"/>
          <w:b/>
          <w:bCs/>
          <w:noProof/>
          <w:sz w:val="28"/>
          <w:szCs w:val="28"/>
        </w:rPr>
        <w:t>KEPEZ KAYMAKAMLIĞI</w:t>
      </w:r>
    </w:p>
    <w:p w:rsidR="00985E26" w:rsidRDefault="00DD5ACD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  <w:r>
        <w:rPr>
          <w:rFonts w:cs="Tahoma"/>
          <w:b/>
          <w:bCs/>
          <w:noProof/>
          <w:sz w:val="28"/>
          <w:szCs w:val="28"/>
        </w:rPr>
        <w:t>Nazime Baki Saatçioğlu</w:t>
      </w:r>
      <w:r w:rsidR="00985E26">
        <w:rPr>
          <w:rFonts w:cs="Tahoma"/>
          <w:b/>
          <w:bCs/>
          <w:noProof/>
          <w:sz w:val="28"/>
          <w:szCs w:val="28"/>
        </w:rPr>
        <w:t xml:space="preserve"> Mesleki ve Teknik Anadolu Lisesi Müdürlüğü</w:t>
      </w:r>
    </w:p>
    <w:p w:rsidR="00985E26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DD5ACD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  <w:r>
        <w:rPr>
          <w:rFonts w:cs="Tahoma"/>
          <w:b/>
          <w:bCs/>
          <w:noProof/>
          <w:sz w:val="28"/>
          <w:szCs w:val="28"/>
        </w:rPr>
        <w:drawing>
          <wp:inline distT="0" distB="0" distL="0" distR="0">
            <wp:extent cx="1685925" cy="1685925"/>
            <wp:effectExtent l="0" t="0" r="9525" b="9525"/>
            <wp:docPr id="2" name="Resim 2" descr="C:\Users\aydın\Desktop\nb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dın\Desktop\nb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26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Pr="000253C7" w:rsidRDefault="00985E26" w:rsidP="004F4839">
      <w:pPr>
        <w:spacing w:after="0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spacing w:after="0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Pr="00985E26" w:rsidRDefault="009625E7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48"/>
          <w:szCs w:val="48"/>
        </w:rPr>
      </w:pPr>
      <w:r>
        <w:rPr>
          <w:rFonts w:cs="Tahoma"/>
          <w:b/>
          <w:bCs/>
          <w:noProof/>
          <w:sz w:val="48"/>
          <w:szCs w:val="48"/>
        </w:rPr>
        <w:t>2022-2023</w:t>
      </w:r>
      <w:r w:rsidR="00985E26">
        <w:rPr>
          <w:rFonts w:cs="Tahoma"/>
          <w:b/>
          <w:bCs/>
          <w:noProof/>
          <w:sz w:val="48"/>
          <w:szCs w:val="48"/>
        </w:rPr>
        <w:t xml:space="preserve"> EĞİTİM ÖĞRETİM YILI</w:t>
      </w:r>
    </w:p>
    <w:p w:rsidR="00985E26" w:rsidRPr="00FA6DE8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48"/>
          <w:szCs w:val="48"/>
        </w:rPr>
      </w:pPr>
      <w:r>
        <w:rPr>
          <w:rFonts w:cs="Tahoma"/>
          <w:b/>
          <w:bCs/>
          <w:noProof/>
          <w:sz w:val="48"/>
          <w:szCs w:val="48"/>
        </w:rPr>
        <w:t>ÇALIŞMA TAKVİMİ</w:t>
      </w: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DD5ACD" w:rsidP="00DD5ACD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360" w:lineRule="auto"/>
        <w:rPr>
          <w:rFonts w:cs="Tahoma"/>
          <w:b/>
          <w:bCs/>
          <w:noProof/>
          <w:sz w:val="28"/>
          <w:szCs w:val="28"/>
        </w:rPr>
      </w:pPr>
      <w:r>
        <w:rPr>
          <w:rFonts w:cs="Tahoma"/>
          <w:b/>
          <w:bCs/>
          <w:noProof/>
          <w:sz w:val="28"/>
          <w:szCs w:val="28"/>
        </w:rPr>
        <w:tab/>
      </w: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985E26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noProof/>
          <w:sz w:val="28"/>
          <w:szCs w:val="28"/>
        </w:rPr>
      </w:pPr>
    </w:p>
    <w:p w:rsidR="00985E26" w:rsidRDefault="00DD5ACD" w:rsidP="004F48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Tahoma"/>
          <w:b/>
          <w:bCs/>
          <w:noProof/>
          <w:sz w:val="20"/>
          <w:szCs w:val="20"/>
        </w:rPr>
        <w:t>Ağustos 2022</w:t>
      </w:r>
      <w:r w:rsidR="00985E26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480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620" w:firstRow="1" w:lastRow="0" w:firstColumn="0" w:lastColumn="0" w:noHBand="1" w:noVBand="1"/>
      </w:tblPr>
      <w:tblGrid>
        <w:gridCol w:w="742"/>
        <w:gridCol w:w="5202"/>
        <w:gridCol w:w="2268"/>
        <w:gridCol w:w="2268"/>
      </w:tblGrid>
      <w:tr w:rsidR="00CF6B21" w:rsidRPr="008F43D8" w:rsidTr="001104AD">
        <w:trPr>
          <w:tblHeader/>
          <w:jc w:val="center"/>
        </w:trPr>
        <w:tc>
          <w:tcPr>
            <w:tcW w:w="354" w:type="pct"/>
            <w:shd w:val="clear" w:color="auto" w:fill="31849B" w:themeFill="accent5" w:themeFillShade="BF"/>
            <w:vAlign w:val="center"/>
          </w:tcPr>
          <w:p w:rsidR="00985E26" w:rsidRPr="008F43D8" w:rsidRDefault="00985E26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FFFF"/>
                <w:sz w:val="20"/>
                <w:szCs w:val="20"/>
              </w:rPr>
            </w:pPr>
          </w:p>
          <w:p w:rsidR="00805177" w:rsidRPr="008F43D8" w:rsidRDefault="0080517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8F43D8">
              <w:rPr>
                <w:rFonts w:asciiTheme="minorHAnsi" w:hAnsiTheme="minorHAnsi" w:cs="Calibri"/>
                <w:bCs/>
                <w:color w:val="FFFFFF"/>
                <w:sz w:val="20"/>
                <w:szCs w:val="20"/>
              </w:rPr>
              <w:br w:type="page"/>
            </w:r>
            <w:r w:rsidRPr="008F43D8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SIRA NO</w:t>
            </w:r>
          </w:p>
        </w:tc>
        <w:tc>
          <w:tcPr>
            <w:tcW w:w="2482" w:type="pct"/>
            <w:shd w:val="clear" w:color="auto" w:fill="31849B" w:themeFill="accent5" w:themeFillShade="BF"/>
            <w:vAlign w:val="center"/>
          </w:tcPr>
          <w:p w:rsidR="00805177" w:rsidRPr="008F43D8" w:rsidRDefault="0080517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8F43D8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YAPILACAK ÇALIŞMA</w:t>
            </w:r>
          </w:p>
        </w:tc>
        <w:tc>
          <w:tcPr>
            <w:tcW w:w="1082" w:type="pct"/>
            <w:shd w:val="clear" w:color="auto" w:fill="31849B" w:themeFill="accent5" w:themeFillShade="BF"/>
            <w:vAlign w:val="center"/>
          </w:tcPr>
          <w:p w:rsidR="00805177" w:rsidRPr="008F43D8" w:rsidRDefault="0080517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8F43D8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TARİH</w:t>
            </w:r>
          </w:p>
        </w:tc>
        <w:tc>
          <w:tcPr>
            <w:tcW w:w="1082" w:type="pct"/>
            <w:shd w:val="clear" w:color="auto" w:fill="31849B" w:themeFill="accent5" w:themeFillShade="BF"/>
            <w:vAlign w:val="center"/>
          </w:tcPr>
          <w:p w:rsidR="00805177" w:rsidRPr="008F43D8" w:rsidRDefault="0080517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8F43D8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SORUMLU BİRİM</w:t>
            </w:r>
          </w:p>
        </w:tc>
      </w:tr>
      <w:tr w:rsidR="008F6FD5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8F6FD5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8F6FD5" w:rsidRPr="008F43D8" w:rsidRDefault="009625E7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Koordinatör Müdürler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F6FD5" w:rsidRPr="008F43D8" w:rsidRDefault="009625E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22 Ağustos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F6FD5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Okul Yönetimi</w:t>
            </w:r>
          </w:p>
        </w:tc>
      </w:tr>
      <w:tr w:rsidR="009625E7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625E7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9625E7" w:rsidRPr="008F43D8" w:rsidRDefault="009625E7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 xml:space="preserve">"Eğitim Bölgeleri Müdürler Kurulu" </w:t>
            </w:r>
            <w:r>
              <w:rPr>
                <w:w w:val="105"/>
                <w:sz w:val="21"/>
              </w:rPr>
              <w:t>Sene Başı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43D8" w:rsidRDefault="009625E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24 Ağustos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Okul Yönetimi</w:t>
            </w:r>
          </w:p>
        </w:tc>
      </w:tr>
      <w:tr w:rsidR="009625E7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625E7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9625E7" w:rsidRPr="008F43D8" w:rsidRDefault="009625E7" w:rsidP="004F4839">
            <w:pPr>
              <w:pStyle w:val="TableParagraph"/>
              <w:spacing w:line="268" w:lineRule="auto"/>
              <w:ind w:left="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Görevli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Öğretmenlerin, (2022-2023) Eğitim Öğretim Yılı İçin Göreve Başlamaları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43D8" w:rsidRDefault="009625E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w w:val="105"/>
                <w:sz w:val="21"/>
              </w:rPr>
              <w:t>01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43D8" w:rsidRDefault="009625E7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9625E7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625E7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9625E7" w:rsidRPr="008F6FD5" w:rsidRDefault="00E43C6A" w:rsidP="004F4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w w:val="105"/>
                <w:sz w:val="21"/>
              </w:rPr>
              <w:t>Ortaöğretim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Okulları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Görevli </w:t>
            </w:r>
            <w:r>
              <w:rPr>
                <w:b/>
                <w:w w:val="105"/>
                <w:sz w:val="21"/>
              </w:rPr>
              <w:t>Öğretmenlerin Mesleki Eğitim</w:t>
            </w:r>
            <w:r>
              <w:rPr>
                <w:b/>
                <w:spacing w:val="-2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Çalışmaları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w w:val="105"/>
                <w:sz w:val="21"/>
              </w:rPr>
              <w:t>01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9625E7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9625E7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9625E7" w:rsidRPr="00E43C6A" w:rsidRDefault="00E43C6A" w:rsidP="004F4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E43C6A">
              <w:rPr>
                <w:b/>
                <w:w w:val="105"/>
                <w:sz w:val="21"/>
              </w:rPr>
              <w:t>Öğretmenlerin Sene Başı Öğretmenler Kurulu</w:t>
            </w:r>
            <w:r w:rsidRPr="00E43C6A">
              <w:rPr>
                <w:b/>
                <w:spacing w:val="-28"/>
                <w:w w:val="105"/>
                <w:sz w:val="21"/>
              </w:rPr>
              <w:t xml:space="preserve"> </w:t>
            </w:r>
            <w:r w:rsidRPr="00E43C6A">
              <w:rPr>
                <w:b/>
                <w:w w:val="105"/>
                <w:sz w:val="21"/>
              </w:rPr>
              <w:t>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w w:val="105"/>
                <w:sz w:val="21"/>
              </w:rPr>
              <w:t>05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9625E7" w:rsidRPr="008F43D8" w:rsidTr="001104AD">
        <w:trPr>
          <w:trHeight w:val="414"/>
          <w:jc w:val="center"/>
        </w:trPr>
        <w:tc>
          <w:tcPr>
            <w:tcW w:w="354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9625E7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24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w w:val="105"/>
                <w:sz w:val="21"/>
              </w:rPr>
              <w:t>Ortaöğretim Okulları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Rehberlik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Psikolojik</w:t>
            </w:r>
            <w:r>
              <w:rPr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Danışma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Hizmetleri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Yıllık</w:t>
            </w:r>
            <w:r>
              <w:rPr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Planlarının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Okullarca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Hazırlanması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w w:val="105"/>
                <w:sz w:val="21"/>
              </w:rPr>
              <w:t>05-09 Eylül 2022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9625E7" w:rsidRPr="008F6FD5" w:rsidRDefault="00E43C6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E626EE" w:rsidRPr="008F43D8" w:rsidTr="001104AD">
        <w:trPr>
          <w:trHeight w:val="414"/>
          <w:jc w:val="center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(2022-2023) EĞİTİM ÖĞRETİM YILI SENE BAŞI ZÜMRE TOPLANTILARI</w:t>
            </w:r>
          </w:p>
        </w:tc>
      </w:tr>
      <w:tr w:rsidR="00E626EE" w:rsidRPr="008F43D8" w:rsidTr="001104AD">
        <w:trPr>
          <w:trHeight w:val="414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Okul Sınıf/Alan Zümre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06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E626EE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pStyle w:val="TableParagraph"/>
              <w:spacing w:line="23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Sınıf/Alan</w:t>
            </w:r>
            <w:r w:rsidR="00FC394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Zümre Başkanlar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07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E626EE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İlçe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08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E626EE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E626EE" w:rsidRDefault="00E626EE" w:rsidP="004F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İl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7B0E57" w:rsidRDefault="00E626EE" w:rsidP="004F4839">
            <w:pPr>
              <w:spacing w:after="0" w:line="240" w:lineRule="auto"/>
              <w:ind w:right="-2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09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626EE" w:rsidRPr="008F43D8" w:rsidRDefault="00E626E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Dünya Okuma Yazma Günü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08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A3583A" w:rsidRPr="009E545C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</w:p>
        </w:tc>
        <w:tc>
          <w:tcPr>
            <w:tcW w:w="2482" w:type="pct"/>
            <w:shd w:val="clear" w:color="auto" w:fill="FFFF00"/>
            <w:vAlign w:val="center"/>
          </w:tcPr>
          <w:p w:rsidR="00A3583A" w:rsidRPr="009E545C" w:rsidRDefault="00A3583A" w:rsidP="004F4839">
            <w:pPr>
              <w:pStyle w:val="Default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tr-TR"/>
              </w:rPr>
            </w:pPr>
            <w:r w:rsidRPr="009E545C">
              <w:rPr>
                <w:b/>
                <w:color w:val="auto"/>
                <w:w w:val="105"/>
                <w:sz w:val="21"/>
              </w:rPr>
              <w:t>2022-2023</w:t>
            </w:r>
            <w:r w:rsidR="00FC3941">
              <w:rPr>
                <w:b/>
                <w:color w:val="auto"/>
                <w:w w:val="105"/>
                <w:sz w:val="21"/>
              </w:rPr>
              <w:t xml:space="preserve"> </w:t>
            </w:r>
            <w:r w:rsidRPr="009E545C">
              <w:rPr>
                <w:b/>
                <w:color w:val="auto"/>
                <w:w w:val="105"/>
                <w:sz w:val="21"/>
              </w:rPr>
              <w:t>EĞİTİM ÖĞRETİM YILININ</w:t>
            </w:r>
            <w:r w:rsidRPr="009E545C">
              <w:rPr>
                <w:b/>
                <w:color w:val="auto"/>
                <w:spacing w:val="-33"/>
                <w:w w:val="105"/>
                <w:sz w:val="21"/>
              </w:rPr>
              <w:t xml:space="preserve"> </w:t>
            </w:r>
            <w:r w:rsidRPr="009E545C">
              <w:rPr>
                <w:b/>
                <w:color w:val="auto"/>
                <w:w w:val="105"/>
                <w:sz w:val="21"/>
              </w:rPr>
              <w:t>BAŞLAMASI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9E545C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E545C">
              <w:rPr>
                <w:b/>
                <w:w w:val="105"/>
                <w:sz w:val="21"/>
              </w:rPr>
              <w:t>12 Eylül 2022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10</w:t>
            </w:r>
          </w:p>
        </w:tc>
        <w:tc>
          <w:tcPr>
            <w:tcW w:w="24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9.Sınıflara yönelik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 hakkında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bilgilendirme,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akademik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mesleki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gelişimlerini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destekleme,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yeni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girdikleri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 ortamına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kısa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sürede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color w:val="FF0000"/>
                <w:w w:val="105"/>
                <w:sz w:val="21"/>
              </w:rPr>
              <w:t>uyum</w:t>
            </w:r>
            <w:r>
              <w:rPr>
                <w:color w:val="FF0000"/>
                <w:spacing w:val="-8"/>
                <w:w w:val="105"/>
                <w:sz w:val="21"/>
              </w:rPr>
              <w:t xml:space="preserve"> </w:t>
            </w:r>
            <w:r>
              <w:rPr>
                <w:color w:val="FF0000"/>
                <w:w w:val="105"/>
                <w:sz w:val="21"/>
              </w:rPr>
              <w:t>sağlama</w:t>
            </w:r>
            <w:r>
              <w:rPr>
                <w:color w:val="FF0000"/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amacıyla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rehberlik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çalışmalarının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yapılması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12-16 Eylül 2022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2022-2023 Eğitim Öğretim Yılı İlköğretim Haftası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12-16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F43D8">
              <w:rPr>
                <w:rFonts w:asciiTheme="minorHAnsi" w:hAnsiTheme="minorHAnsi" w:cs="Calibri"/>
                <w:color w:val="000000"/>
                <w:sz w:val="20"/>
                <w:szCs w:val="20"/>
              </w:rPr>
              <w:t>Görevli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15 Temmuz Demokrasi ve Millî Birlik Günü Etkinlikleri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12-16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Rehberlik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Psikolojik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Danışma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Hizmetleri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Yürütme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Komisyonu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12-16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Rehberlik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Psikolojik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Danışma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Hizmetleri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İl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Yürütme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Komisyonu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Toplantısı (İl Milli Eğitim Müdürlüğü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Koordinasyonunda)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19-23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ind w:left="21"/>
              <w:rPr>
                <w:sz w:val="21"/>
              </w:rPr>
            </w:pPr>
            <w:r>
              <w:rPr>
                <w:w w:val="105"/>
                <w:sz w:val="21"/>
              </w:rPr>
              <w:t>Rehber Öğretmen/Psikolojik Danışman Toplantıları</w:t>
            </w:r>
          </w:p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(Bünyesinde RAM bulunan İlçe Milli Eğitim Müdürlükleri Koordinasyonunda)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26-30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Ortaöğretim Kurumları Sorumluluk Sınavları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12-18 Eylül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TableParagraph"/>
              <w:ind w:left="2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b/>
                <w:w w:val="105"/>
                <w:sz w:val="21"/>
              </w:rPr>
              <w:t xml:space="preserve">Yetiştirme ve Destekleme Kurslarının </w:t>
            </w:r>
            <w:r>
              <w:rPr>
                <w:w w:val="105"/>
                <w:sz w:val="21"/>
              </w:rPr>
              <w:t>Açılması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1"/>
              </w:rPr>
              <w:t xml:space="preserve">Bakanlıkça </w:t>
            </w:r>
            <w:r>
              <w:rPr>
                <w:b/>
                <w:color w:val="FF0000"/>
                <w:sz w:val="21"/>
              </w:rPr>
              <w:t xml:space="preserve">Yayınlanacak </w:t>
            </w:r>
            <w:r>
              <w:rPr>
                <w:b/>
                <w:color w:val="FF0000"/>
                <w:w w:val="105"/>
                <w:sz w:val="21"/>
              </w:rPr>
              <w:t>Tarihlerde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18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TableParagraph"/>
              <w:ind w:left="2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b/>
                <w:w w:val="105"/>
                <w:sz w:val="21"/>
              </w:rPr>
              <w:t>Rehberlik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Psikolojik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Danışma Hizmetleri Yıllık Çalışma Programlarının RAM'a</w:t>
            </w:r>
            <w:r>
              <w:rPr>
                <w:b/>
                <w:spacing w:val="-2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Gönderilmesi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25"/>
              </w:rPr>
            </w:pP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03-07 Ekim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 xml:space="preserve">Mesleki Eğitim Merkezlerinde Ekim ayı </w:t>
            </w:r>
            <w:r>
              <w:rPr>
                <w:b/>
                <w:w w:val="105"/>
                <w:sz w:val="21"/>
              </w:rPr>
              <w:t xml:space="preserve">Kalfalık ve Ustalık Sınavlarının </w:t>
            </w:r>
            <w:r>
              <w:rPr>
                <w:w w:val="105"/>
                <w:sz w:val="21"/>
              </w:rPr>
              <w:t>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03-23 Ekim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TableParagraph"/>
              <w:ind w:left="2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 xml:space="preserve">Mesleki Eğitim Merkezlerinde; Aralık Ayında yapılacak olan </w:t>
            </w:r>
            <w:r>
              <w:rPr>
                <w:b/>
                <w:w w:val="105"/>
                <w:sz w:val="21"/>
              </w:rPr>
              <w:t>Kalfalık ve Ustalık Sınav</w:t>
            </w:r>
            <w:r w:rsidR="00FC3941"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Başvurularının 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03-31 Ekim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TableParagraph"/>
              <w:ind w:left="2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 xml:space="preserve">Mesleki ve Teknik Anadolu Liseleri ile Mesleki Eğitim Merkezlerinde </w:t>
            </w:r>
            <w:r>
              <w:rPr>
                <w:b/>
                <w:w w:val="105"/>
                <w:sz w:val="21"/>
              </w:rPr>
              <w:t>Usta Öğreticilik</w:t>
            </w:r>
            <w:r w:rsidR="00FC3941"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Başvurularının Alınması, Kursların Açılması, Sınavların Yapılması(e-Sınav)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Yıl Boyunca Devam Eder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</w:t>
            </w:r>
          </w:p>
        </w:tc>
        <w:tc>
          <w:tcPr>
            <w:tcW w:w="24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Sanat ve Spor Kurulu Toplantısı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10-14 Ekim 2022</w:t>
            </w:r>
          </w:p>
        </w:tc>
        <w:tc>
          <w:tcPr>
            <w:tcW w:w="1082" w:type="pct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w w:val="105"/>
                <w:sz w:val="21"/>
              </w:rPr>
              <w:t>Kademe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Türlerine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Kurumu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Müdürler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lastRenderedPageBreak/>
              <w:t>Kurulu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Toplantısı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(İlçe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Milli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 Müdürlüklerince)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lastRenderedPageBreak/>
              <w:t>Ekim-Kasım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A3583A" w:rsidRDefault="00A3583A" w:rsidP="004F4839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Cumhuriyet Bayramı;</w:t>
            </w:r>
          </w:p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(28 Ekim 2022 Saat:13.00'de Başlar, 29 Ekim 2022 Akşamı Sona Erer)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29 Ekim 2022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Ortaöğretim Kurumları Sınıf/Şube Öğretmenler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01-30 Kasım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Atatürk'ü Anma Günü ve Atatürk Haftası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ind w:left="175" w:right="1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 Kasım 2022</w:t>
            </w: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10-16 Kasım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A3583A" w:rsidRPr="008F43D8" w:rsidTr="001A3113">
        <w:trPr>
          <w:trHeight w:val="624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</w:t>
            </w:r>
          </w:p>
        </w:tc>
        <w:tc>
          <w:tcPr>
            <w:tcW w:w="2482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BİRİNCİ DÖNEM ARA TATİLİ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14-18 Kasım 2022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Öğretmenler Günü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24 Kasım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içi</w:t>
            </w:r>
            <w:r w:rsidR="00A3583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Organizasyon Komisyonu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Eğitim Merkezlerinde Aralık ayı Kalfalık ve Ustalık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01-21 Aralık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Mesleki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Merkezlerinde;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Şubat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Ayında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yapılacak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Kalfalık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Ustalık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Sınav Başvurularının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01-31 Aralık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Dünya Engelliler Günü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03 Aralık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 xml:space="preserve">Mehmet Akif </w:t>
            </w:r>
            <w:proofErr w:type="spellStart"/>
            <w:r>
              <w:rPr>
                <w:w w:val="105"/>
                <w:sz w:val="21"/>
              </w:rPr>
              <w:t>ERSOY'u</w:t>
            </w:r>
            <w:proofErr w:type="spellEnd"/>
            <w:r>
              <w:rPr>
                <w:w w:val="105"/>
                <w:sz w:val="21"/>
              </w:rPr>
              <w:t xml:space="preserve"> Anma Haftası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26-30 Aralık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Sanat ve Spor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26-30 Aralık 2022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İlgili Zümreler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35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Yılbaşı Tatili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01 Ocak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Eğitim Merkezlerinde Aday Çırak ve Çırak Öğrencilerinin Kayıtlarının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1"/>
              </w:rPr>
              <w:t>Yıl Boyunca Devam Eder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37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A3583A" w:rsidRPr="00A3583A" w:rsidRDefault="00A3583A" w:rsidP="004F483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583A">
              <w:rPr>
                <w:b/>
                <w:color w:val="auto"/>
                <w:w w:val="105"/>
                <w:sz w:val="21"/>
              </w:rPr>
              <w:t>2022-2023 EĞİTİM ÖĞRETİM YILI 1. DÖNEMİNİN SONA</w:t>
            </w:r>
            <w:r w:rsidRPr="00A3583A">
              <w:rPr>
                <w:b/>
                <w:color w:val="auto"/>
                <w:spacing w:val="-34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ERMESİ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A3583A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3583A">
              <w:rPr>
                <w:b/>
                <w:w w:val="105"/>
                <w:sz w:val="21"/>
              </w:rPr>
              <w:t>20 Ocak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38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Eğitim Bölgesi Koordinatör Müdürler Kurulu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01-03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Eğitim Merkezlerinde Şubat Ayı Kalfalık ve Ustalık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01-24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Merkezlerinde;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Nisan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Ayında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yapılacak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Kalfalık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Ustalık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Sınav Başvurularının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Default="00A3583A" w:rsidP="004F48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3583A" w:rsidRPr="008F43D8" w:rsidRDefault="00A3583A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01-28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Ortaöğretim Kurumlarında Ders Seçimleri İle İlgili İş ve İşlemler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1"/>
              </w:rPr>
              <w:t xml:space="preserve">Bakanlıkça </w:t>
            </w:r>
            <w:r>
              <w:rPr>
                <w:b/>
                <w:color w:val="FF0000"/>
                <w:sz w:val="21"/>
              </w:rPr>
              <w:t>Belirlenen Tarihlerde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42</w:t>
            </w:r>
          </w:p>
        </w:tc>
        <w:tc>
          <w:tcPr>
            <w:tcW w:w="2482" w:type="pct"/>
            <w:shd w:val="clear" w:color="auto" w:fill="FFFF00"/>
            <w:vAlign w:val="center"/>
          </w:tcPr>
          <w:p w:rsidR="00A3583A" w:rsidRPr="00A3583A" w:rsidRDefault="00A3583A" w:rsidP="004F483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583A">
              <w:rPr>
                <w:b/>
                <w:color w:val="auto"/>
                <w:w w:val="105"/>
                <w:sz w:val="21"/>
              </w:rPr>
              <w:t>2022-2023</w:t>
            </w:r>
            <w:r w:rsidR="00FC3941">
              <w:rPr>
                <w:b/>
                <w:color w:val="auto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EĞİTİM</w:t>
            </w:r>
            <w:r w:rsidRPr="00A3583A">
              <w:rPr>
                <w:b/>
                <w:color w:val="auto"/>
                <w:spacing w:val="-20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ÖĞRETİM</w:t>
            </w:r>
            <w:r w:rsidRPr="00A3583A">
              <w:rPr>
                <w:b/>
                <w:color w:val="auto"/>
                <w:spacing w:val="-21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YILININ</w:t>
            </w:r>
            <w:r w:rsidRPr="00A3583A">
              <w:rPr>
                <w:b/>
                <w:color w:val="auto"/>
                <w:spacing w:val="-22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2.</w:t>
            </w:r>
            <w:r w:rsidRPr="00A3583A">
              <w:rPr>
                <w:b/>
                <w:color w:val="auto"/>
                <w:spacing w:val="-22"/>
                <w:w w:val="105"/>
                <w:sz w:val="21"/>
              </w:rPr>
              <w:t xml:space="preserve"> </w:t>
            </w:r>
            <w:r w:rsidRPr="00A3583A">
              <w:rPr>
                <w:b/>
                <w:color w:val="auto"/>
                <w:w w:val="105"/>
                <w:sz w:val="21"/>
              </w:rPr>
              <w:t>DÖNEMİNİN BAŞLAMASI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A3583A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3583A">
              <w:rPr>
                <w:b/>
                <w:w w:val="105"/>
                <w:sz w:val="21"/>
              </w:rPr>
              <w:t>06 Şubat 2023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A3583A" w:rsidRPr="00A3583A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A3583A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A3583A" w:rsidRPr="008F43D8" w:rsidRDefault="00A3583A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3583A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2. Dönem Başı Öğretmenler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6E55E3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06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3583A" w:rsidRPr="008F43D8" w:rsidRDefault="006E55E3" w:rsidP="004F4839">
            <w:pPr>
              <w:spacing w:after="0" w:line="243" w:lineRule="exact"/>
              <w:ind w:left="18" w:right="-2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 xml:space="preserve">Eğitim Bölgesi </w:t>
            </w:r>
            <w:r>
              <w:rPr>
                <w:b/>
                <w:w w:val="105"/>
                <w:sz w:val="21"/>
              </w:rPr>
              <w:t>Müdürler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06-10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Ortaöğretim Okullarının Sorumluluk Sınavları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06-12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6E55E3" w:rsidRPr="008F43D8" w:rsidTr="00FC3941">
        <w:trPr>
          <w:trHeight w:val="414"/>
          <w:jc w:val="center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(2022-2023) EĞİTİM YILI 2.DÖNEM BAŞI ZÜMRE TOPLANTILARI</w:t>
            </w:r>
          </w:p>
        </w:tc>
      </w:tr>
      <w:tr w:rsidR="00FC3941" w:rsidRPr="008F43D8" w:rsidTr="001104AD">
        <w:trPr>
          <w:trHeight w:val="414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Okul Sınıf/Alan Zümre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07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C3941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pStyle w:val="TableParagraph"/>
              <w:spacing w:line="237" w:lineRule="exact"/>
              <w:ind w:left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Sınıf/Alan Zümre Başkanlar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08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C3941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İlçe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09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C3941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İl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10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C3941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TableParagraph"/>
              <w:ind w:left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Rehberlik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 w:rsidR="00CF2639">
              <w:rPr>
                <w:w w:val="105"/>
                <w:sz w:val="21"/>
              </w:rPr>
              <w:t>Psikolojik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Danışma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Hizmetleri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Yürütme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Komisyonu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2.Dönem</w:t>
            </w:r>
            <w:r w:rsidR="00FC394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13-17 Şubat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48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Sanat ve Spor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06-10 Mart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İlgili Zümreler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Antalya'nın Fethi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3" w:lineRule="exact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05 Mart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Belirli Günler ve Haftalar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Komisyonu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FC3941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Atatürk'ün Antalya'ya Gelişi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06 Mart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ve Teknik Anadolu Liselerinin Öğrencilerine İş Yeri Planlaması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Default="006E55E3" w:rsidP="004F4839">
            <w:pPr>
              <w:pStyle w:val="TableParagraph"/>
              <w:ind w:left="45" w:righ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 Mart - 07 Nisan</w:t>
            </w:r>
          </w:p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Koordinatör Müdür Yardımcısı, Alan Şefleri</w:t>
            </w:r>
          </w:p>
        </w:tc>
      </w:tr>
      <w:tr w:rsidR="006E55E3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6E55E3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İstiklal Marşının Kabulü ve Mehmet Akif Ersoy'u Anma Günü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6E55E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12 Mart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E55E3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Çanakkale Zaferi ve Şehitler Günü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18 Mart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Eğitim Merkezleri Nisan Ayı Kalfalık ve Ustalık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01-21 Nisan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Mesleki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Merkezlerinde;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Haziran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Ayında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yapılacak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Kalfalık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Ustalık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Sınav Başvurularının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w w:val="105"/>
                <w:sz w:val="21"/>
              </w:rPr>
              <w:t>01-28 Nisan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Ortaöğretim Kurumlarında Sınıf/Şube Öğretmenler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03-28 Nisan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1F058E" w:rsidRPr="008F43D8" w:rsidTr="001A3113">
        <w:trPr>
          <w:trHeight w:val="658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FFFF00"/>
            <w:vAlign w:val="center"/>
          </w:tcPr>
          <w:p w:rsidR="001F058E" w:rsidRPr="001F058E" w:rsidRDefault="001F058E" w:rsidP="004F4839">
            <w:pPr>
              <w:spacing w:after="0" w:line="240" w:lineRule="auto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İKİNCİ DÖNEM ARA TATİLİ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1F058E" w:rsidRPr="001F058E" w:rsidRDefault="001F058E" w:rsidP="004F4839">
            <w:pPr>
              <w:spacing w:after="0" w:line="240" w:lineRule="auto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17-21 Nisan 2023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1F058E" w:rsidRPr="001F058E" w:rsidRDefault="001F058E" w:rsidP="004F4839">
            <w:pPr>
              <w:spacing w:after="0" w:line="240" w:lineRule="auto"/>
              <w:jc w:val="center"/>
              <w:rPr>
                <w:b/>
                <w:w w:val="105"/>
                <w:sz w:val="21"/>
              </w:rPr>
            </w:pPr>
          </w:p>
        </w:tc>
      </w:tr>
      <w:tr w:rsidR="001F058E" w:rsidRPr="008F43D8" w:rsidTr="001A3113">
        <w:trPr>
          <w:trHeight w:val="1075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57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1F058E" w:rsidRDefault="001F058E" w:rsidP="004F4839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Ramazan Bayramı Tatili;</w:t>
            </w:r>
          </w:p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 xml:space="preserve">(20 Nisan 2023/Perşembe Saat </w:t>
            </w:r>
            <w:proofErr w:type="gramStart"/>
            <w:r>
              <w:rPr>
                <w:w w:val="105"/>
                <w:sz w:val="21"/>
              </w:rPr>
              <w:t>13:00'da</w:t>
            </w:r>
            <w:proofErr w:type="gramEnd"/>
            <w:r>
              <w:rPr>
                <w:w w:val="105"/>
                <w:sz w:val="21"/>
              </w:rPr>
              <w:t xml:space="preserve"> Başlar, 23 Nisan 2023/Pazar Akşamı Sona Erer)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21-23 Nisan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58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Ulusal Egemenlik ve Çocuk Bayramı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23 Nisan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Sanat ve Spor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24-28 Nisan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İlgili Zümreler</w:t>
            </w:r>
          </w:p>
        </w:tc>
      </w:tr>
      <w:tr w:rsidR="001F058E" w:rsidRPr="008F43D8" w:rsidTr="001A3113">
        <w:trPr>
          <w:trHeight w:val="618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60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1 Mayıs Emek ve Dayanışma Günü (Resmi Tatil)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01 Mayıs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ve Teknik Anadolu Liselerince Öz Değerlendirme Veri Girişlerinin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Default="001F058E" w:rsidP="004F4839">
            <w:pPr>
              <w:pStyle w:val="TableParagraph"/>
              <w:ind w:left="42" w:righ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 Mayıs -</w:t>
            </w:r>
          </w:p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09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Alan Şefleri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Engelliler Haftası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Default="001F058E" w:rsidP="004F4839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08-12 Mayıs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A3113">
        <w:trPr>
          <w:trHeight w:val="642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63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19 Mayıs Atatürk'ü Anma Gençlik ve Spor Bayramı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19 Mayıs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 Eğitim Merkezleri Haziran Ayı Kalfalık ve Ustalık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01-23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Mesleki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Merkezlerinde;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Ağustos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Ayında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yapılacak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Kalfalık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Ustalık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Sınav Başvurularının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01-30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Hayat Boyu Öğrenme Haftası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Default="001F058E" w:rsidP="004F48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1F058E" w:rsidRPr="008F43D8" w:rsidRDefault="001F058E" w:rsidP="004F483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05-09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05"/>
                <w:sz w:val="21"/>
              </w:rPr>
              <w:t>Eğitim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Kurumlarında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Rehberlik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Psiklojik</w:t>
            </w:r>
            <w:proofErr w:type="spellEnd"/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Danışma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Hizmetleri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Yürütme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Komisyonu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Yıl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w w:val="105"/>
                <w:sz w:val="21"/>
              </w:rPr>
              <w:t>05-09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F42CFF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1F058E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1F058E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68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Ortaöğretim Okullarının Sorumluluk Sınavları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05-18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F058E" w:rsidRPr="008F43D8" w:rsidRDefault="001F058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F058E">
              <w:rPr>
                <w:rFonts w:asciiTheme="minorHAnsi" w:hAnsiTheme="minorHAnsi" w:cs="Calibri"/>
                <w:sz w:val="20"/>
                <w:szCs w:val="20"/>
              </w:rPr>
              <w:t>Okul Yönetimi</w:t>
            </w:r>
          </w:p>
        </w:tc>
      </w:tr>
      <w:tr w:rsidR="001104AD" w:rsidRPr="008F43D8" w:rsidTr="001A3113">
        <w:trPr>
          <w:trHeight w:val="640"/>
          <w:jc w:val="center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1104AD" w:rsidRPr="008F43D8" w:rsidRDefault="001104AD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İŞLETMELERDE BECERİ EĞİTİMİ</w:t>
            </w:r>
          </w:p>
        </w:tc>
      </w:tr>
      <w:tr w:rsidR="004F4839" w:rsidRPr="008F43D8" w:rsidTr="001104AD">
        <w:trPr>
          <w:trHeight w:val="414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4F4839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4F4839" w:rsidRDefault="004F4839" w:rsidP="004F4839">
            <w:pPr>
              <w:pStyle w:val="Default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Dönem Sonu Beceri Eğitimi Sınavı Öncesi Öğretmenler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Default="004F4839" w:rsidP="004F4839">
            <w:pPr>
              <w:spacing w:after="0" w:line="240" w:lineRule="auto"/>
              <w:jc w:val="center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12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Alan Zümreleri</w:t>
            </w:r>
          </w:p>
        </w:tc>
      </w:tr>
      <w:tr w:rsidR="004F4839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4F4839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4F4839" w:rsidRDefault="004F4839" w:rsidP="004F4839">
            <w:pPr>
              <w:pStyle w:val="Default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Beceri Eğitimi Sınavları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Default="004F4839" w:rsidP="004F4839">
            <w:pPr>
              <w:spacing w:after="0" w:line="240" w:lineRule="auto"/>
              <w:jc w:val="center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12-14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Alan Zümreleri</w:t>
            </w:r>
          </w:p>
        </w:tc>
      </w:tr>
      <w:tr w:rsidR="004F4839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4F4839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4F4839" w:rsidRDefault="004F4839" w:rsidP="004F4839">
            <w:pPr>
              <w:pStyle w:val="Defaul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Mesleki Eğitim Merkezlerinde 11. ve 12. sınıfların Beceri Eğitimi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Default="004F4839" w:rsidP="004F4839">
            <w:pPr>
              <w:spacing w:after="0"/>
              <w:jc w:val="center"/>
              <w:rPr>
                <w:rFonts w:ascii="Times New Roman"/>
              </w:rPr>
            </w:pPr>
            <w:r>
              <w:rPr>
                <w:w w:val="105"/>
                <w:sz w:val="21"/>
              </w:rPr>
              <w:t>12-16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F4839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Alan Zümreleri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F42CFF" w:rsidRPr="001104AD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70</w:t>
            </w:r>
          </w:p>
        </w:tc>
        <w:tc>
          <w:tcPr>
            <w:tcW w:w="2482" w:type="pct"/>
            <w:shd w:val="clear" w:color="auto" w:fill="FFFF00"/>
            <w:vAlign w:val="center"/>
          </w:tcPr>
          <w:p w:rsidR="00F42CFF" w:rsidRPr="001104AD" w:rsidRDefault="00F42CFF" w:rsidP="004F4839">
            <w:pPr>
              <w:pStyle w:val="Default"/>
              <w:rPr>
                <w:color w:val="auto"/>
                <w:w w:val="105"/>
                <w:sz w:val="21"/>
              </w:rPr>
            </w:pPr>
            <w:r w:rsidRPr="001104AD">
              <w:rPr>
                <w:b/>
                <w:color w:val="auto"/>
                <w:w w:val="105"/>
                <w:sz w:val="21"/>
              </w:rPr>
              <w:t>2022-2023</w:t>
            </w:r>
            <w:r w:rsidR="004F4839">
              <w:rPr>
                <w:b/>
                <w:color w:val="auto"/>
                <w:w w:val="105"/>
                <w:sz w:val="21"/>
              </w:rPr>
              <w:t xml:space="preserve"> </w:t>
            </w:r>
            <w:r w:rsidRPr="001104AD">
              <w:rPr>
                <w:b/>
                <w:color w:val="auto"/>
                <w:w w:val="105"/>
                <w:sz w:val="21"/>
              </w:rPr>
              <w:t>DERS</w:t>
            </w:r>
            <w:r w:rsidRPr="001104AD">
              <w:rPr>
                <w:b/>
                <w:color w:val="auto"/>
                <w:spacing w:val="-17"/>
                <w:w w:val="105"/>
                <w:sz w:val="21"/>
              </w:rPr>
              <w:t xml:space="preserve"> </w:t>
            </w:r>
            <w:r w:rsidRPr="001104AD">
              <w:rPr>
                <w:b/>
                <w:color w:val="auto"/>
                <w:w w:val="105"/>
                <w:sz w:val="21"/>
              </w:rPr>
              <w:t>YILININ SONA</w:t>
            </w:r>
            <w:r w:rsidRPr="001104AD">
              <w:rPr>
                <w:b/>
                <w:color w:val="auto"/>
                <w:spacing w:val="-2"/>
                <w:w w:val="105"/>
                <w:sz w:val="21"/>
              </w:rPr>
              <w:t xml:space="preserve"> </w:t>
            </w:r>
            <w:r w:rsidRPr="001104AD">
              <w:rPr>
                <w:b/>
                <w:color w:val="auto"/>
                <w:w w:val="105"/>
                <w:sz w:val="21"/>
              </w:rPr>
              <w:t>ERMESİ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F42CFF" w:rsidRPr="001104AD" w:rsidRDefault="00F42CFF" w:rsidP="004F4839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F42CFF" w:rsidRPr="001104AD" w:rsidRDefault="00F42CFF" w:rsidP="004F4839">
            <w:pPr>
              <w:spacing w:after="0"/>
              <w:jc w:val="center"/>
              <w:rPr>
                <w:w w:val="105"/>
                <w:sz w:val="21"/>
              </w:rPr>
            </w:pPr>
            <w:r w:rsidRPr="001104AD">
              <w:rPr>
                <w:b/>
                <w:w w:val="105"/>
                <w:sz w:val="21"/>
              </w:rPr>
              <w:t>16 Haziran 2023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F42CFF" w:rsidRPr="001104AD" w:rsidRDefault="00F42CFF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pStyle w:val="Default"/>
              <w:rPr>
                <w:b/>
                <w:color w:val="FFFFFF"/>
                <w:w w:val="105"/>
                <w:sz w:val="21"/>
              </w:rPr>
            </w:pPr>
            <w:r>
              <w:rPr>
                <w:w w:val="105"/>
                <w:sz w:val="21"/>
              </w:rPr>
              <w:t>2022-2023 Eğitim Öğretim Yılı Sene Sonu Öğretmenler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26"/>
              </w:rPr>
            </w:pPr>
            <w:r>
              <w:rPr>
                <w:w w:val="105"/>
                <w:sz w:val="21"/>
              </w:rPr>
              <w:t>19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72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ind w:left="2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Öğretmenlerin </w:t>
            </w:r>
            <w:r>
              <w:rPr>
                <w:b/>
                <w:w w:val="105"/>
                <w:sz w:val="21"/>
              </w:rPr>
              <w:t>Mesleki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Çalışmaları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7"/>
              </w:rPr>
            </w:pPr>
            <w:r>
              <w:rPr>
                <w:w w:val="105"/>
                <w:sz w:val="21"/>
              </w:rPr>
              <w:t>19-23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4F4839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ind w:left="2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Ödül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Disiplin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Olaylarına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Bilgi/Veriler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Öğretim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Yılı Sonunda, Strateji Geliştirme Başkanlığı Tarafından Elektronik Ortamda Oluşturulan Web Sayfasına İl/İlçe Milli Eğitim Müdürlüklerin Bilgisi ve Elektronik Ortamdaki Onay ile Okul/Kurum Müdürlüklerince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İşlenmesi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9"/>
              </w:rPr>
            </w:pPr>
            <w:r>
              <w:rPr>
                <w:w w:val="105"/>
                <w:sz w:val="21"/>
              </w:rPr>
              <w:t>19-23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1104AD" w:rsidRPr="008F43D8" w:rsidTr="001A3113">
        <w:trPr>
          <w:trHeight w:val="632"/>
          <w:jc w:val="center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1104AD" w:rsidRPr="008F43D8" w:rsidRDefault="001104AD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b/>
                <w:w w:val="105"/>
                <w:sz w:val="21"/>
              </w:rPr>
              <w:t>DERS KESİMİ ZÜMRE TOPLANTILARI</w:t>
            </w:r>
          </w:p>
        </w:tc>
      </w:tr>
      <w:tr w:rsidR="001104AD" w:rsidRPr="008F43D8" w:rsidTr="001104AD">
        <w:trPr>
          <w:trHeight w:val="414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1104AD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1104AD" w:rsidRDefault="001104AD" w:rsidP="004F4839">
            <w:pPr>
              <w:spacing w:after="0"/>
              <w:ind w:left="24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Okul Sınıf/Alan Zümre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Default="001104AD" w:rsidP="004F483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w w:val="105"/>
                <w:sz w:val="21"/>
              </w:rPr>
              <w:t>20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1104AD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1104AD" w:rsidRDefault="001104AD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1104AD" w:rsidRDefault="001104AD" w:rsidP="004F4839">
            <w:pPr>
              <w:pStyle w:val="TableParagraph"/>
              <w:ind w:left="16"/>
              <w:rPr>
                <w:sz w:val="21"/>
              </w:rPr>
            </w:pPr>
            <w:r>
              <w:rPr>
                <w:w w:val="105"/>
                <w:sz w:val="21"/>
              </w:rPr>
              <w:t>Tüm Resmi-Özel Okullarımızda ve Özel Öğretim Kurumlarında, Eğitim Kurumu Sınıf/Alan</w:t>
            </w:r>
          </w:p>
          <w:p w:rsidR="001104AD" w:rsidRDefault="001104AD" w:rsidP="004F4839">
            <w:pPr>
              <w:spacing w:after="0"/>
              <w:ind w:left="2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Zümre Başkanlar Kurulu Toplantısı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Default="001104AD" w:rsidP="004F4839">
            <w:pPr>
              <w:pStyle w:val="TableParagraph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1104AD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1104AD" w:rsidRDefault="001104AD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1104AD" w:rsidRDefault="001104AD" w:rsidP="004F4839">
            <w:pPr>
              <w:spacing w:after="0"/>
              <w:ind w:left="1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İlçe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Default="001104AD" w:rsidP="004F4839">
            <w:pPr>
              <w:pStyle w:val="TableParagraph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1104AD" w:rsidRPr="008F43D8" w:rsidTr="001104AD">
        <w:trPr>
          <w:trHeight w:val="41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1104AD" w:rsidRDefault="001104AD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:rsidR="001104AD" w:rsidRDefault="001104AD" w:rsidP="004F4839">
            <w:pPr>
              <w:spacing w:after="0"/>
              <w:ind w:left="1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İl Sınıf/Alan Zümre Başkanları Toplantıları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Default="001104AD" w:rsidP="004F4839">
            <w:pPr>
              <w:pStyle w:val="TableParagraph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104AD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67D5E">
              <w:rPr>
                <w:rFonts w:asciiTheme="minorHAnsi" w:hAnsiTheme="minorHAnsi" w:cs="Calibri"/>
                <w:sz w:val="20"/>
                <w:szCs w:val="20"/>
              </w:rPr>
              <w:t>Tüm Öğretmenler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75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</w:rPr>
            </w:pPr>
            <w:r>
              <w:rPr>
                <w:w w:val="105"/>
                <w:sz w:val="21"/>
              </w:rPr>
              <w:t>Rehberlik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Psikolojik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Danışma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Hizmetleri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Yıl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Sonu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Çalışma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Raporlarının Hazırlanarak </w:t>
            </w:r>
            <w:proofErr w:type="spellStart"/>
            <w:r>
              <w:rPr>
                <w:w w:val="105"/>
                <w:sz w:val="21"/>
              </w:rPr>
              <w:t>Mebbis</w:t>
            </w:r>
            <w:proofErr w:type="spellEnd"/>
            <w:r>
              <w:rPr>
                <w:w w:val="105"/>
                <w:sz w:val="21"/>
              </w:rPr>
              <w:t xml:space="preserve"> sistemine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işlenmesi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spacing w:after="0" w:line="268" w:lineRule="auto"/>
              <w:ind w:left="260" w:right="216"/>
              <w:jc w:val="center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 xml:space="preserve">Bakanlıkça </w:t>
            </w:r>
            <w:r>
              <w:rPr>
                <w:b/>
                <w:color w:val="FF0000"/>
                <w:sz w:val="21"/>
              </w:rPr>
              <w:t>Belirlenen Tarihlerde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Rehberlik Servisi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Eğitim Bölgesi Müdürler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spacing w:after="0" w:line="268" w:lineRule="auto"/>
              <w:ind w:left="260" w:right="216"/>
              <w:jc w:val="center"/>
              <w:rPr>
                <w:b/>
                <w:color w:val="FF0000"/>
                <w:w w:val="105"/>
                <w:sz w:val="21"/>
              </w:rPr>
            </w:pPr>
            <w:r>
              <w:rPr>
                <w:w w:val="105"/>
                <w:sz w:val="21"/>
              </w:rPr>
              <w:t>21-22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77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  <w:sz w:val="19"/>
              </w:rPr>
            </w:pPr>
            <w:r>
              <w:rPr>
                <w:w w:val="105"/>
                <w:sz w:val="21"/>
              </w:rPr>
              <w:t>Koordinatör Müdürler Kurulu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9"/>
              </w:rPr>
            </w:pPr>
            <w:r>
              <w:rPr>
                <w:w w:val="105"/>
                <w:sz w:val="21"/>
              </w:rPr>
              <w:t>23 Haziran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78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F42CFF" w:rsidRDefault="00F42CFF" w:rsidP="004F4839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Kurban Bayramı Tatili</w:t>
            </w:r>
          </w:p>
          <w:p w:rsidR="00F42CFF" w:rsidRDefault="00F42CFF" w:rsidP="004F4839">
            <w:pPr>
              <w:pStyle w:val="TableParagraph"/>
              <w:rPr>
                <w:rFonts w:ascii="Times New Roman"/>
                <w:sz w:val="19"/>
              </w:rPr>
            </w:pPr>
            <w:r>
              <w:rPr>
                <w:w w:val="105"/>
                <w:sz w:val="21"/>
              </w:rPr>
              <w:t>(27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Haziran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2023/Salı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Tarihinde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Saat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13.00'da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Başlar,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01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Temmuz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2023/Cumartesi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Tarihi Akşamı Sona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Erer)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F42CFF" w:rsidRDefault="00F42CFF" w:rsidP="004F4839">
            <w:pPr>
              <w:pStyle w:val="TableParagraph"/>
              <w:ind w:left="80" w:right="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 Haziran-</w:t>
            </w:r>
          </w:p>
          <w:p w:rsidR="00F42CFF" w:rsidRDefault="00F42CFF" w:rsidP="004F4839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b/>
                <w:w w:val="105"/>
                <w:sz w:val="21"/>
              </w:rPr>
              <w:t>01 Temmuz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F42CFF" w:rsidRPr="008F43D8" w:rsidRDefault="00F42CFF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Pr="001104AD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79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Pr="001104AD" w:rsidRDefault="00F42CFF" w:rsidP="004F4839">
            <w:pPr>
              <w:spacing w:after="0"/>
              <w:rPr>
                <w:b/>
                <w:w w:val="105"/>
                <w:sz w:val="21"/>
              </w:rPr>
            </w:pPr>
            <w:r w:rsidRPr="001104AD">
              <w:rPr>
                <w:w w:val="105"/>
                <w:sz w:val="21"/>
              </w:rPr>
              <w:t>Mesleki ve Teknik Anadolu Liselerinde; 9. Sınıftan 10. Sınıfa Geçen Öğrencilerin Dal Seçimi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1104AD" w:rsidRDefault="001104AD" w:rsidP="004F4839">
            <w:pPr>
              <w:spacing w:after="0"/>
              <w:ind w:left="80" w:right="17"/>
              <w:jc w:val="center"/>
              <w:rPr>
                <w:b/>
                <w:w w:val="105"/>
                <w:sz w:val="21"/>
              </w:rPr>
            </w:pPr>
            <w:r w:rsidRPr="001104AD">
              <w:rPr>
                <w:b/>
                <w:w w:val="105"/>
                <w:sz w:val="21"/>
              </w:rPr>
              <w:t xml:space="preserve">Yönetmelikte </w:t>
            </w:r>
            <w:r w:rsidRPr="001104AD">
              <w:rPr>
                <w:b/>
                <w:sz w:val="21"/>
              </w:rPr>
              <w:t>Belirtilen Tarihlerde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1104AD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Okul Yönetimi, Alan Zümreleri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  <w:sz w:val="18"/>
              </w:rPr>
            </w:pPr>
            <w:r>
              <w:rPr>
                <w:w w:val="105"/>
                <w:sz w:val="21"/>
              </w:rPr>
              <w:t>Denizcilik ve Kabotaj Bayramı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1A3113">
            <w:pPr>
              <w:spacing w:after="0"/>
              <w:jc w:val="center"/>
              <w:rPr>
                <w:b/>
                <w:color w:val="FF0000"/>
                <w:w w:val="105"/>
                <w:sz w:val="21"/>
              </w:rPr>
            </w:pPr>
            <w:r>
              <w:rPr>
                <w:w w:val="105"/>
                <w:sz w:val="21"/>
              </w:rPr>
              <w:t>01 Temmuz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81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</w:rPr>
            </w:pPr>
            <w:r>
              <w:rPr>
                <w:w w:val="105"/>
                <w:sz w:val="21"/>
              </w:rPr>
              <w:t>Antalya'nın Kurtuluşu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42CFF" w:rsidRDefault="00F42CFF" w:rsidP="004F4839">
            <w:pPr>
              <w:spacing w:after="0"/>
              <w:jc w:val="center"/>
              <w:rPr>
                <w:rFonts w:ascii="Times New Roman"/>
              </w:rPr>
            </w:pPr>
            <w:r>
              <w:rPr>
                <w:w w:val="105"/>
                <w:sz w:val="21"/>
              </w:rPr>
              <w:t>05 Temmuz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B00A62">
        <w:trPr>
          <w:trHeight w:val="414"/>
          <w:jc w:val="center"/>
        </w:trPr>
        <w:tc>
          <w:tcPr>
            <w:tcW w:w="354" w:type="pct"/>
            <w:shd w:val="clear" w:color="auto" w:fill="FFFF00"/>
            <w:vAlign w:val="center"/>
          </w:tcPr>
          <w:p w:rsidR="00F42CFF" w:rsidRDefault="001A3113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82</w:t>
            </w:r>
          </w:p>
        </w:tc>
        <w:tc>
          <w:tcPr>
            <w:tcW w:w="2482" w:type="pct"/>
            <w:shd w:val="clear" w:color="auto" w:fill="FFFF00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  <w:sz w:val="19"/>
              </w:rPr>
            </w:pPr>
            <w:r>
              <w:rPr>
                <w:b/>
                <w:w w:val="105"/>
                <w:sz w:val="21"/>
              </w:rPr>
              <w:t>15 Temmuz Demokrasi Şehitlerini Anma ve Birlik ve Beraberlik Günü (Resmi Tatil)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9"/>
              </w:rPr>
            </w:pPr>
            <w:r>
              <w:rPr>
                <w:b/>
                <w:w w:val="105"/>
                <w:sz w:val="21"/>
              </w:rPr>
              <w:t>15 Temmuz 2023</w:t>
            </w:r>
          </w:p>
        </w:tc>
        <w:tc>
          <w:tcPr>
            <w:tcW w:w="1082" w:type="pct"/>
            <w:shd w:val="clear" w:color="auto" w:fill="FFFF00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83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  <w:sz w:val="18"/>
              </w:rPr>
            </w:pPr>
            <w:r>
              <w:rPr>
                <w:w w:val="105"/>
                <w:sz w:val="21"/>
              </w:rPr>
              <w:t>Mesleki Eğitim Merkezi Ağustos Ayı Kalfalık - Ustalık Sınavlarının Yapılması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pStyle w:val="TableParagraph"/>
              <w:jc w:val="center"/>
              <w:rPr>
                <w:b/>
                <w:color w:val="FF0000"/>
                <w:w w:val="105"/>
                <w:sz w:val="21"/>
              </w:rPr>
            </w:pPr>
            <w:r>
              <w:rPr>
                <w:w w:val="105"/>
                <w:sz w:val="21"/>
              </w:rPr>
              <w:t>01 -25 Ağustos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84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  <w:sz w:val="17"/>
              </w:rPr>
            </w:pPr>
            <w:r>
              <w:rPr>
                <w:w w:val="105"/>
                <w:sz w:val="21"/>
              </w:rPr>
              <w:t>Mesleki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Merkezlerinde;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Ekim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Ayında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yapılacak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Kalfalık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Ustalık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Sınav Başvurularının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7"/>
              </w:rPr>
            </w:pPr>
            <w:r>
              <w:rPr>
                <w:w w:val="105"/>
                <w:sz w:val="21"/>
              </w:rPr>
              <w:t>01 -31 Ağustos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B00A62">
        <w:trPr>
          <w:trHeight w:val="414"/>
          <w:jc w:val="center"/>
        </w:trPr>
        <w:tc>
          <w:tcPr>
            <w:tcW w:w="354" w:type="pct"/>
            <w:shd w:val="clear" w:color="auto" w:fill="E5B8B7" w:themeFill="accent2" w:themeFillTint="66"/>
            <w:vAlign w:val="center"/>
          </w:tcPr>
          <w:p w:rsidR="00F42CFF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85</w:t>
            </w:r>
          </w:p>
        </w:tc>
        <w:tc>
          <w:tcPr>
            <w:tcW w:w="2482" w:type="pct"/>
            <w:shd w:val="clear" w:color="auto" w:fill="E5B8B7" w:themeFill="accent2" w:themeFillTint="66"/>
            <w:vAlign w:val="center"/>
          </w:tcPr>
          <w:p w:rsidR="00F42CFF" w:rsidRDefault="00F42CFF" w:rsidP="004F4839">
            <w:pPr>
              <w:spacing w:after="0"/>
              <w:rPr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Zafer Bayramı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F42CFF" w:rsidRDefault="00F42CFF" w:rsidP="004F4839">
            <w:pPr>
              <w:spacing w:after="0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21"/>
              </w:rPr>
              <w:t>30 Ağustos 2023</w:t>
            </w:r>
          </w:p>
        </w:tc>
        <w:tc>
          <w:tcPr>
            <w:tcW w:w="1082" w:type="pct"/>
            <w:shd w:val="clear" w:color="auto" w:fill="E5B8B7" w:themeFill="accent2" w:themeFillTint="66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Belirli Günler ve Haftalar Komisyonu</w:t>
            </w:r>
          </w:p>
        </w:tc>
      </w:tr>
      <w:tr w:rsidR="00F42CFF" w:rsidRPr="008F43D8" w:rsidTr="001104AD">
        <w:trPr>
          <w:trHeight w:val="414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F42CFF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86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rPr>
                <w:rFonts w:ascii="Times New Roman"/>
              </w:rPr>
            </w:pPr>
            <w:r>
              <w:rPr>
                <w:w w:val="105"/>
                <w:sz w:val="21"/>
              </w:rPr>
              <w:t>2023-2024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Öğretim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Yılı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İçin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Göreve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Başlamaları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Default="00F42CFF" w:rsidP="004F4839">
            <w:pPr>
              <w:spacing w:after="0"/>
              <w:jc w:val="center"/>
              <w:rPr>
                <w:rFonts w:ascii="Times New Roman"/>
              </w:rPr>
            </w:pPr>
            <w:r>
              <w:rPr>
                <w:w w:val="105"/>
                <w:sz w:val="21"/>
              </w:rPr>
              <w:t>01 Eylül 2023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42CFF" w:rsidRPr="008F43D8" w:rsidRDefault="00C63BDE" w:rsidP="004F483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Tüm Öğretmenler</w:t>
            </w:r>
          </w:p>
        </w:tc>
      </w:tr>
    </w:tbl>
    <w:p w:rsidR="007B794A" w:rsidRDefault="007B794A" w:rsidP="004F4839">
      <w:pPr>
        <w:spacing w:after="0" w:line="240" w:lineRule="auto"/>
        <w:rPr>
          <w:rFonts w:cs="Arial"/>
          <w:b/>
          <w:bCs/>
        </w:rPr>
      </w:pPr>
    </w:p>
    <w:p w:rsidR="007B794A" w:rsidRDefault="007B794A" w:rsidP="004F483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tbl>
      <w:tblPr>
        <w:tblW w:w="0" w:type="auto"/>
        <w:tblInd w:w="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10"/>
        <w:gridCol w:w="8336"/>
        <w:gridCol w:w="10"/>
        <w:gridCol w:w="1963"/>
        <w:gridCol w:w="10"/>
      </w:tblGrid>
      <w:tr w:rsidR="007B794A" w:rsidTr="00E445E8">
        <w:trPr>
          <w:gridAfter w:val="1"/>
          <w:wAfter w:w="10" w:type="dxa"/>
          <w:trHeight w:val="340"/>
          <w:tblHeader/>
        </w:trPr>
        <w:tc>
          <w:tcPr>
            <w:tcW w:w="10929" w:type="dxa"/>
            <w:gridSpan w:val="5"/>
            <w:shd w:val="clear" w:color="auto" w:fill="D9D9D9"/>
            <w:vAlign w:val="center"/>
          </w:tcPr>
          <w:p w:rsidR="007B794A" w:rsidRDefault="007B794A" w:rsidP="004F4839">
            <w:pPr>
              <w:spacing w:after="0" w:line="240" w:lineRule="auto"/>
              <w:ind w:left="2987" w:right="-20"/>
              <w:rPr>
                <w:rFonts w:eastAsia="Calibri" w:cs="Calibri"/>
                <w:sz w:val="39"/>
                <w:szCs w:val="39"/>
              </w:rPr>
            </w:pPr>
            <w:r>
              <w:rPr>
                <w:rFonts w:eastAsia="Calibri" w:cs="Calibri"/>
                <w:b/>
                <w:bCs/>
                <w:sz w:val="39"/>
                <w:szCs w:val="39"/>
              </w:rPr>
              <w:lastRenderedPageBreak/>
              <w:t>BELİRLİ</w:t>
            </w:r>
            <w:r>
              <w:rPr>
                <w:rFonts w:eastAsia="Calibri" w:cs="Calibri"/>
                <w:b/>
                <w:bCs/>
                <w:spacing w:val="-1"/>
                <w:sz w:val="39"/>
                <w:szCs w:val="39"/>
              </w:rPr>
              <w:t xml:space="preserve"> 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GÜ</w:t>
            </w:r>
            <w:r>
              <w:rPr>
                <w:rFonts w:eastAsia="Calibri" w:cs="Calibri"/>
                <w:b/>
                <w:bCs/>
                <w:spacing w:val="-1"/>
                <w:sz w:val="39"/>
                <w:szCs w:val="39"/>
              </w:rPr>
              <w:t>N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39"/>
                <w:szCs w:val="39"/>
              </w:rPr>
              <w:t>E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R VE</w:t>
            </w:r>
            <w:r>
              <w:rPr>
                <w:rFonts w:eastAsia="Calibri" w:cs="Calibri"/>
                <w:b/>
                <w:bCs/>
                <w:spacing w:val="1"/>
                <w:sz w:val="39"/>
                <w:szCs w:val="39"/>
              </w:rPr>
              <w:t xml:space="preserve"> 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H</w:t>
            </w:r>
            <w:r>
              <w:rPr>
                <w:rFonts w:eastAsia="Calibri" w:cs="Calibri"/>
                <w:b/>
                <w:bCs/>
                <w:spacing w:val="1"/>
                <w:sz w:val="39"/>
                <w:szCs w:val="39"/>
              </w:rPr>
              <w:t>A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F</w:t>
            </w:r>
            <w:r>
              <w:rPr>
                <w:rFonts w:eastAsia="Calibri" w:cs="Calibri"/>
                <w:b/>
                <w:bCs/>
                <w:spacing w:val="1"/>
                <w:sz w:val="39"/>
                <w:szCs w:val="39"/>
              </w:rPr>
              <w:t>T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AL</w:t>
            </w:r>
            <w:r>
              <w:rPr>
                <w:rFonts w:eastAsia="Calibri" w:cs="Calibri"/>
                <w:b/>
                <w:bCs/>
                <w:spacing w:val="1"/>
                <w:sz w:val="39"/>
                <w:szCs w:val="39"/>
              </w:rPr>
              <w:t>A</w:t>
            </w:r>
            <w:r>
              <w:rPr>
                <w:rFonts w:eastAsia="Calibri" w:cs="Calibri"/>
                <w:b/>
                <w:bCs/>
                <w:sz w:val="39"/>
                <w:szCs w:val="39"/>
              </w:rPr>
              <w:t>R</w:t>
            </w:r>
          </w:p>
        </w:tc>
      </w:tr>
      <w:tr w:rsidR="007B794A" w:rsidTr="00E445E8">
        <w:trPr>
          <w:gridAfter w:val="1"/>
          <w:wAfter w:w="10" w:type="dxa"/>
          <w:trHeight w:val="340"/>
          <w:tblHeader/>
        </w:trPr>
        <w:tc>
          <w:tcPr>
            <w:tcW w:w="620" w:type="dxa"/>
            <w:gridSpan w:val="2"/>
            <w:shd w:val="clear" w:color="auto" w:fill="8DB4E1"/>
            <w:vAlign w:val="center"/>
          </w:tcPr>
          <w:p w:rsidR="007B794A" w:rsidRDefault="007B794A" w:rsidP="004F4839">
            <w:pPr>
              <w:spacing w:after="0" w:line="240" w:lineRule="auto"/>
              <w:ind w:left="117" w:right="-20"/>
              <w:jc w:val="center"/>
              <w:rPr>
                <w:rFonts w:eastAsia="Calibri" w:cs="Calibri"/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eastAsia="Calibri" w:cs="Calibri"/>
                <w:b/>
                <w:bCs/>
                <w:w w:val="102"/>
                <w:sz w:val="23"/>
                <w:szCs w:val="23"/>
              </w:rPr>
              <w:t>.N</w:t>
            </w:r>
          </w:p>
        </w:tc>
        <w:tc>
          <w:tcPr>
            <w:tcW w:w="8336" w:type="dxa"/>
            <w:shd w:val="clear" w:color="auto" w:fill="8DB4E1"/>
            <w:vAlign w:val="center"/>
          </w:tcPr>
          <w:p w:rsidR="007B794A" w:rsidRDefault="007B794A" w:rsidP="004F4839">
            <w:pPr>
              <w:spacing w:after="0" w:line="240" w:lineRule="auto"/>
              <w:ind w:left="3385" w:right="3360"/>
              <w:jc w:val="center"/>
              <w:rPr>
                <w:rFonts w:eastAsia="Calibri" w:cs="Calibri"/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  <w:spacing w:val="-1"/>
                <w:sz w:val="23"/>
                <w:szCs w:val="23"/>
              </w:rPr>
              <w:t>G</w:t>
            </w:r>
            <w:r>
              <w:rPr>
                <w:rFonts w:eastAsia="Calibri" w:cs="Calibri"/>
                <w:b/>
                <w:bCs/>
                <w:sz w:val="23"/>
                <w:szCs w:val="23"/>
              </w:rPr>
              <w:t>ÜN</w:t>
            </w:r>
            <w:r>
              <w:rPr>
                <w:rFonts w:eastAsia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Calibri" w:cs="Calibri"/>
                <w:b/>
                <w:bCs/>
                <w:sz w:val="23"/>
                <w:szCs w:val="23"/>
              </w:rPr>
              <w:t>VE</w:t>
            </w:r>
            <w:r>
              <w:rPr>
                <w:rFonts w:eastAsia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Calibri" w:cs="Calibri"/>
                <w:b/>
                <w:bCs/>
                <w:w w:val="102"/>
                <w:sz w:val="23"/>
                <w:szCs w:val="23"/>
              </w:rPr>
              <w:t>HAFTA</w:t>
            </w:r>
          </w:p>
        </w:tc>
        <w:tc>
          <w:tcPr>
            <w:tcW w:w="1973" w:type="dxa"/>
            <w:gridSpan w:val="2"/>
            <w:shd w:val="clear" w:color="auto" w:fill="8DB4E1"/>
            <w:vAlign w:val="center"/>
          </w:tcPr>
          <w:p w:rsidR="007B794A" w:rsidRDefault="007B794A" w:rsidP="004F4839">
            <w:pPr>
              <w:spacing w:after="0" w:line="240" w:lineRule="auto"/>
              <w:ind w:left="629" w:right="607"/>
              <w:jc w:val="center"/>
              <w:rPr>
                <w:rFonts w:eastAsia="Calibri" w:cs="Calibri"/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eastAsia="Calibri" w:cs="Calibri"/>
                <w:b/>
                <w:bCs/>
                <w:w w:val="102"/>
                <w:sz w:val="23"/>
                <w:szCs w:val="23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w w:val="102"/>
                <w:sz w:val="23"/>
                <w:szCs w:val="23"/>
              </w:rPr>
              <w:t>İ</w:t>
            </w:r>
            <w:r>
              <w:rPr>
                <w:rFonts w:eastAsia="Calibri" w:cs="Calibri"/>
                <w:b/>
                <w:bCs/>
                <w:w w:val="102"/>
                <w:sz w:val="23"/>
                <w:szCs w:val="23"/>
              </w:rPr>
              <w:t>H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Gaziler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19 Eylül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Ahilik Kültürü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07-11 Ekim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Kızılay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28 Ekim-03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Cumhuriyet Bayramı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29 Ekim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5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Organ Bağışı ve Nakli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04-08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6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Lösemili Çocuklar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04-10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7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Atatürk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10-16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8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</w:rPr>
              <w:t>Mevlid</w:t>
            </w:r>
            <w:proofErr w:type="spellEnd"/>
            <w:r>
              <w:rPr>
                <w:w w:val="105"/>
                <w:sz w:val="21"/>
              </w:rPr>
              <w:t>-i Nebi Ayı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111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 Eylül-</w:t>
            </w:r>
          </w:p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26 Ekim 2022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9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Afet Eğitimi Hazırlık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12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10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Dünya Çocuk Hakları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20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11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Öğretmenler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24 Kasım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12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Dünya Engelliler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03 Aralık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13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Tutum, Yatırım ve Türk Malları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16-20 Aralık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14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Enerji Tasarrufu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110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Ocak Ayının 2.</w:t>
            </w:r>
          </w:p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Haftası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15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Sivil Savunma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28 Şubat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16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Yeşilay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01 Mart Gününü İçine Alan Hafta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17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Girişimcilik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Mart Ayının İlk haftası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18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Antalya’nın Fethi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05 Mart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19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Dünya Kadınlar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08 Mart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20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Bilim ve Teknoloji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09-15 Mart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21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İstiklâl Marşı’nın Kabulü ve Mehmet Akif Ersoy’u Anma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12 Mart</w:t>
            </w:r>
          </w:p>
        </w:tc>
      </w:tr>
      <w:tr w:rsidR="00C63BDE" w:rsidTr="00C63BDE">
        <w:trPr>
          <w:gridAfter w:val="1"/>
          <w:wAfter w:w="10" w:type="dxa"/>
          <w:trHeight w:val="397"/>
        </w:trPr>
        <w:tc>
          <w:tcPr>
            <w:tcW w:w="620" w:type="dxa"/>
            <w:gridSpan w:val="2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22</w:t>
            </w:r>
          </w:p>
        </w:tc>
        <w:tc>
          <w:tcPr>
            <w:tcW w:w="8336" w:type="dxa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Yaşlılar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Pr="007B794A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pacing w:val="1"/>
                <w:sz w:val="21"/>
                <w:szCs w:val="21"/>
              </w:rPr>
            </w:pPr>
            <w:r>
              <w:rPr>
                <w:w w:val="105"/>
                <w:sz w:val="21"/>
              </w:rPr>
              <w:t>16-22 Mart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23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493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Şehitler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18 Mart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24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pStyle w:val="TableParagraph"/>
              <w:rPr>
                <w:rFonts w:ascii="Times New Roman"/>
                <w:sz w:val="23"/>
              </w:rPr>
            </w:pPr>
          </w:p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Türk Dünyası ve Toplulukları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spacing w:line="241" w:lineRule="exact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</w:rPr>
              <w:t>21 Mart Nevruz gününü içine alan hafta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25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581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Orman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23-29 Mart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26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105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Dünya Tiyatrolar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27 Mart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27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216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Kütüphaneler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68" w:lineRule="auto"/>
              <w:ind w:right="154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Mart Ayının Son Pazartesi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Gününü </w:t>
            </w:r>
            <w:r>
              <w:rPr>
                <w:w w:val="105"/>
                <w:sz w:val="21"/>
              </w:rPr>
              <w:t>İçine Alan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Hafta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28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559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Turizm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13-19 Nisan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29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Ulusal Egemenlik ve Çocuk Bayramı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23 Nisan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30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Dünya Kitap Günü ve Kütüphaneler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2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 Nisan Gününü</w:t>
            </w:r>
          </w:p>
          <w:p w:rsidR="00C63BDE" w:rsidRDefault="00C63BDE" w:rsidP="00C63BDE">
            <w:pPr>
              <w:spacing w:after="0" w:line="240" w:lineRule="auto"/>
              <w:ind w:left="277"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İçine Alan Hafta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31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547"/>
              <w:rPr>
                <w:rFonts w:eastAsia="Calibri" w:cs="Calibri"/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</w:rPr>
              <w:t>Kutül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Amare</w:t>
            </w:r>
            <w:proofErr w:type="spellEnd"/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29 Nisan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32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2958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Trafik ve İlkyardım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110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Mayıs Ayının İlk</w:t>
            </w:r>
          </w:p>
          <w:p w:rsidR="00C63BDE" w:rsidRDefault="00C63BDE" w:rsidP="00C63BDE">
            <w:pPr>
              <w:spacing w:after="0" w:line="240" w:lineRule="auto"/>
              <w:ind w:right="214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Haftası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lastRenderedPageBreak/>
              <w:t>33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486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Anneler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109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Mayıs Ayının 2 inci</w:t>
            </w:r>
          </w:p>
          <w:p w:rsidR="00C63BDE" w:rsidRDefault="00C63BDE" w:rsidP="00C63BDE">
            <w:pPr>
              <w:spacing w:after="0" w:line="240" w:lineRule="auto"/>
              <w:ind w:left="106" w:right="85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Pazarı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34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358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Engelliler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11-17 Mayıs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35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473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Müzeler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18-24 Mayıs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36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19 Mayıs Atatürk'ü Anma Gençlik ve Spor Bayramı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19 Mayıs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37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692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Etik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25 Mayıs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38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357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İstanbul’un Fethi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29 Mayıs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39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144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Çevre Koruma Haftası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109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</w:rPr>
              <w:t>Haziran Ayının 2. Haftası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40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498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Babalar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left="35" w:right="-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Haziran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Ayının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üncü</w:t>
            </w:r>
          </w:p>
          <w:p w:rsidR="00C63BDE" w:rsidRDefault="00C63BDE" w:rsidP="00C63BDE">
            <w:pPr>
              <w:spacing w:after="0" w:line="240" w:lineRule="auto"/>
              <w:ind w:left="-29" w:right="-51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Pazarı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41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298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Denizcilik ve Kabotaj Bayramı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01 Temmuz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42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15 Temmuz Demokrasi Şehitlerini Anma ve Milli Birlik Günü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15 Temmuz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43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3485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Zafer Bayramı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30 Ağustos</w:t>
            </w:r>
          </w:p>
        </w:tc>
      </w:tr>
      <w:tr w:rsidR="00C63BDE" w:rsidTr="00C63BDE">
        <w:trPr>
          <w:gridBefore w:val="1"/>
          <w:wBefore w:w="10" w:type="dxa"/>
          <w:trHeight w:val="397"/>
        </w:trPr>
        <w:tc>
          <w:tcPr>
            <w:tcW w:w="610" w:type="dxa"/>
            <w:vAlign w:val="center"/>
          </w:tcPr>
          <w:p w:rsidR="00C63BDE" w:rsidRPr="00E445E8" w:rsidRDefault="00C63BDE" w:rsidP="00C63BDE">
            <w:pPr>
              <w:spacing w:after="0" w:line="240" w:lineRule="auto"/>
              <w:ind w:left="37" w:right="-20"/>
              <w:jc w:val="center"/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</w:pPr>
            <w:r w:rsidRPr="00E445E8">
              <w:rPr>
                <w:rFonts w:eastAsia="Calibri" w:cs="Calibri"/>
                <w:b/>
                <w:bCs/>
                <w:spacing w:val="1"/>
                <w:sz w:val="21"/>
                <w:szCs w:val="21"/>
              </w:rPr>
              <w:t>44</w:t>
            </w:r>
          </w:p>
        </w:tc>
        <w:tc>
          <w:tcPr>
            <w:tcW w:w="8346" w:type="dxa"/>
            <w:gridSpan w:val="2"/>
            <w:vAlign w:val="center"/>
          </w:tcPr>
          <w:p w:rsidR="00C63BDE" w:rsidRDefault="00C63BDE" w:rsidP="00C63BDE">
            <w:pPr>
              <w:spacing w:after="0" w:line="240" w:lineRule="auto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w w:val="105"/>
                <w:sz w:val="21"/>
              </w:rPr>
              <w:t>Mahallî Kurtuluş Günleri ve Atatürk Günleri ile Tarihî Günler</w:t>
            </w:r>
          </w:p>
        </w:tc>
        <w:tc>
          <w:tcPr>
            <w:tcW w:w="1973" w:type="dxa"/>
            <w:gridSpan w:val="2"/>
            <w:vAlign w:val="center"/>
          </w:tcPr>
          <w:p w:rsidR="00C63BDE" w:rsidRDefault="00C63BDE" w:rsidP="00C63BDE">
            <w:pPr>
              <w:pStyle w:val="TableParagraph"/>
              <w:ind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</w:rPr>
              <w:t>Gerçekleştiği Tarihlerde</w:t>
            </w:r>
          </w:p>
        </w:tc>
      </w:tr>
    </w:tbl>
    <w:p w:rsidR="007B794A" w:rsidRDefault="00AE58FC" w:rsidP="004F483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</w:p>
    <w:p w:rsidR="00AE58FC" w:rsidRDefault="00AE58FC" w:rsidP="004F4839">
      <w:pPr>
        <w:spacing w:after="0" w:line="240" w:lineRule="auto"/>
        <w:rPr>
          <w:rFonts w:cs="Arial"/>
          <w:b/>
          <w:bCs/>
        </w:rPr>
      </w:pPr>
    </w:p>
    <w:p w:rsidR="00AE58FC" w:rsidRDefault="00AE58FC" w:rsidP="00AE58FC">
      <w:pPr>
        <w:tabs>
          <w:tab w:val="left" w:pos="9240"/>
        </w:tabs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Arial"/>
          <w:b/>
          <w:bCs/>
        </w:rPr>
        <w:t>UYGUNDUR</w:t>
      </w:r>
    </w:p>
    <w:p w:rsidR="00AE58FC" w:rsidRDefault="00AE58FC" w:rsidP="00AE58FC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cs="Arial"/>
          <w:b/>
          <w:bCs/>
        </w:rPr>
        <w:t>24/08/2022</w:t>
      </w:r>
      <w:proofErr w:type="gramEnd"/>
    </w:p>
    <w:p w:rsidR="00AE58FC" w:rsidRDefault="00AE58FC" w:rsidP="00AE58FC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</w:t>
      </w:r>
    </w:p>
    <w:p w:rsidR="00AE58FC" w:rsidRDefault="00AE58FC" w:rsidP="00AE58FC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İsa DEMİR</w:t>
      </w:r>
    </w:p>
    <w:p w:rsidR="00AE58FC" w:rsidRPr="001A038A" w:rsidRDefault="00AE58FC" w:rsidP="00AE58FC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Okul Müdürü</w:t>
      </w:r>
    </w:p>
    <w:sectPr w:rsidR="00AE58FC" w:rsidRPr="001A038A" w:rsidSect="00437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680" w:right="360" w:bottom="28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3C" w:rsidRDefault="0064253C" w:rsidP="00B8048B">
      <w:pPr>
        <w:spacing w:after="0" w:line="240" w:lineRule="auto"/>
      </w:pPr>
      <w:r>
        <w:separator/>
      </w:r>
    </w:p>
  </w:endnote>
  <w:endnote w:type="continuationSeparator" w:id="0">
    <w:p w:rsidR="0064253C" w:rsidRDefault="0064253C" w:rsidP="00B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Altbilgi"/>
      <w:framePr w:wrap="around" w:vAnchor="text" w:hAnchor="margin" w:xAlign="right" w:y="1"/>
      <w:rPr>
        <w:rStyle w:val="SayfaNumaras"/>
      </w:rPr>
    </w:pPr>
  </w:p>
  <w:p w:rsidR="00812242" w:rsidRDefault="008122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3C" w:rsidRDefault="0064253C" w:rsidP="00B8048B">
      <w:pPr>
        <w:spacing w:after="0" w:line="240" w:lineRule="auto"/>
      </w:pPr>
      <w:r>
        <w:separator/>
      </w:r>
    </w:p>
  </w:footnote>
  <w:footnote w:type="continuationSeparator" w:id="0">
    <w:p w:rsidR="0064253C" w:rsidRDefault="0064253C" w:rsidP="00B8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stbilgi"/>
      <w:framePr w:wrap="around" w:vAnchor="text" w:hAnchor="margin" w:xAlign="right" w:y="1"/>
      <w:rPr>
        <w:rStyle w:val="SayfaNumaras"/>
      </w:rPr>
    </w:pPr>
  </w:p>
  <w:p w:rsidR="00812242" w:rsidRDefault="0081224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2" w:rsidRDefault="008122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ullet2"/>
      </v:shape>
    </w:pict>
  </w:numPicBullet>
  <w:numPicBullet w:numPicBulletId="1">
    <w:pict>
      <v:shape id="_x0000_i1039" type="#_x0000_t75" style="width:9pt;height:9pt" o:bullet="t">
        <v:imagedata r:id="rId2" o:title="bullet3"/>
      </v:shape>
    </w:pict>
  </w:numPicBullet>
  <w:numPicBullet w:numPicBulletId="2">
    <w:pict>
      <v:shape id="_x0000_i1040" type="#_x0000_t75" style="width:3.75pt;height:9pt" o:bullet="t">
        <v:imagedata r:id="rId3" o:title="clip_image001"/>
      </v:shape>
    </w:pict>
  </w:numPicBullet>
  <w:abstractNum w:abstractNumId="0">
    <w:nsid w:val="1A0B42D2"/>
    <w:multiLevelType w:val="hybridMultilevel"/>
    <w:tmpl w:val="A7EED8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163C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D22E77"/>
    <w:multiLevelType w:val="hybridMultilevel"/>
    <w:tmpl w:val="7186A4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56AC"/>
    <w:multiLevelType w:val="hybridMultilevel"/>
    <w:tmpl w:val="8340A0C8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3613A"/>
    <w:multiLevelType w:val="hybridMultilevel"/>
    <w:tmpl w:val="6A6058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090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4DC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253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E3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05E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1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A5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99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E5236"/>
    <w:multiLevelType w:val="hybridMultilevel"/>
    <w:tmpl w:val="6A7459B4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367FE"/>
    <w:multiLevelType w:val="hybridMultilevel"/>
    <w:tmpl w:val="B6E61D6A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C4DC7"/>
    <w:multiLevelType w:val="hybridMultilevel"/>
    <w:tmpl w:val="933E3BD8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E45443"/>
    <w:multiLevelType w:val="hybridMultilevel"/>
    <w:tmpl w:val="99189C9E"/>
    <w:lvl w:ilvl="0" w:tplc="C0005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17F1F"/>
    <w:multiLevelType w:val="hybridMultilevel"/>
    <w:tmpl w:val="BAAC0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8"/>
    <w:rsid w:val="00000366"/>
    <w:rsid w:val="00000424"/>
    <w:rsid w:val="00000683"/>
    <w:rsid w:val="0000416C"/>
    <w:rsid w:val="000054C3"/>
    <w:rsid w:val="00007687"/>
    <w:rsid w:val="000104ED"/>
    <w:rsid w:val="00010960"/>
    <w:rsid w:val="00012088"/>
    <w:rsid w:val="00012347"/>
    <w:rsid w:val="00015B70"/>
    <w:rsid w:val="00016030"/>
    <w:rsid w:val="0002094B"/>
    <w:rsid w:val="000228E7"/>
    <w:rsid w:val="00036889"/>
    <w:rsid w:val="00036F5B"/>
    <w:rsid w:val="00043A9F"/>
    <w:rsid w:val="00045CEB"/>
    <w:rsid w:val="0005003D"/>
    <w:rsid w:val="00050405"/>
    <w:rsid w:val="0005184B"/>
    <w:rsid w:val="00051F34"/>
    <w:rsid w:val="000524D3"/>
    <w:rsid w:val="000551AA"/>
    <w:rsid w:val="0005547C"/>
    <w:rsid w:val="00056150"/>
    <w:rsid w:val="000563DF"/>
    <w:rsid w:val="00056A56"/>
    <w:rsid w:val="00061CD4"/>
    <w:rsid w:val="0006524D"/>
    <w:rsid w:val="0006712B"/>
    <w:rsid w:val="000674FF"/>
    <w:rsid w:val="000702AE"/>
    <w:rsid w:val="00072AA2"/>
    <w:rsid w:val="00072AE7"/>
    <w:rsid w:val="00073228"/>
    <w:rsid w:val="00073A70"/>
    <w:rsid w:val="00077D5D"/>
    <w:rsid w:val="00081CDE"/>
    <w:rsid w:val="000825D4"/>
    <w:rsid w:val="00084C7E"/>
    <w:rsid w:val="00085A87"/>
    <w:rsid w:val="000866C7"/>
    <w:rsid w:val="00087445"/>
    <w:rsid w:val="00087760"/>
    <w:rsid w:val="00092162"/>
    <w:rsid w:val="0009290F"/>
    <w:rsid w:val="00093754"/>
    <w:rsid w:val="000937A6"/>
    <w:rsid w:val="0009406D"/>
    <w:rsid w:val="000A004D"/>
    <w:rsid w:val="000A3B79"/>
    <w:rsid w:val="000B1114"/>
    <w:rsid w:val="000B154C"/>
    <w:rsid w:val="000B1CD4"/>
    <w:rsid w:val="000B262B"/>
    <w:rsid w:val="000B306F"/>
    <w:rsid w:val="000B366B"/>
    <w:rsid w:val="000B6804"/>
    <w:rsid w:val="000C138E"/>
    <w:rsid w:val="000C637C"/>
    <w:rsid w:val="000C78D6"/>
    <w:rsid w:val="000C7EF7"/>
    <w:rsid w:val="000D030C"/>
    <w:rsid w:val="000D124F"/>
    <w:rsid w:val="000D331E"/>
    <w:rsid w:val="000D4D22"/>
    <w:rsid w:val="000D7C95"/>
    <w:rsid w:val="000E04F2"/>
    <w:rsid w:val="000E0888"/>
    <w:rsid w:val="000E0FA1"/>
    <w:rsid w:val="000E301F"/>
    <w:rsid w:val="000E7C0B"/>
    <w:rsid w:val="000F05D5"/>
    <w:rsid w:val="000F068A"/>
    <w:rsid w:val="000F3997"/>
    <w:rsid w:val="000F4E75"/>
    <w:rsid w:val="00101760"/>
    <w:rsid w:val="00102815"/>
    <w:rsid w:val="001038F8"/>
    <w:rsid w:val="001043BD"/>
    <w:rsid w:val="001048BB"/>
    <w:rsid w:val="001104AD"/>
    <w:rsid w:val="001121F3"/>
    <w:rsid w:val="001124C0"/>
    <w:rsid w:val="001137BA"/>
    <w:rsid w:val="00114066"/>
    <w:rsid w:val="00120A0F"/>
    <w:rsid w:val="00122799"/>
    <w:rsid w:val="00123251"/>
    <w:rsid w:val="00123FD7"/>
    <w:rsid w:val="00125345"/>
    <w:rsid w:val="001275D7"/>
    <w:rsid w:val="00127673"/>
    <w:rsid w:val="00133F2B"/>
    <w:rsid w:val="00140887"/>
    <w:rsid w:val="001415C9"/>
    <w:rsid w:val="00142218"/>
    <w:rsid w:val="0014287C"/>
    <w:rsid w:val="00142CFF"/>
    <w:rsid w:val="0014305A"/>
    <w:rsid w:val="00146C65"/>
    <w:rsid w:val="00147BAA"/>
    <w:rsid w:val="00147BB7"/>
    <w:rsid w:val="00150365"/>
    <w:rsid w:val="00151DB6"/>
    <w:rsid w:val="0015579E"/>
    <w:rsid w:val="001571C7"/>
    <w:rsid w:val="00161FCE"/>
    <w:rsid w:val="001625C3"/>
    <w:rsid w:val="00163116"/>
    <w:rsid w:val="0016686A"/>
    <w:rsid w:val="001673C9"/>
    <w:rsid w:val="00171A46"/>
    <w:rsid w:val="00171B36"/>
    <w:rsid w:val="001761D8"/>
    <w:rsid w:val="001775F0"/>
    <w:rsid w:val="001834F2"/>
    <w:rsid w:val="0018768E"/>
    <w:rsid w:val="001902AA"/>
    <w:rsid w:val="00191EFE"/>
    <w:rsid w:val="0019422E"/>
    <w:rsid w:val="00195F09"/>
    <w:rsid w:val="001971D0"/>
    <w:rsid w:val="001A038A"/>
    <w:rsid w:val="001A1F87"/>
    <w:rsid w:val="001A3113"/>
    <w:rsid w:val="001A3385"/>
    <w:rsid w:val="001A469A"/>
    <w:rsid w:val="001A4720"/>
    <w:rsid w:val="001B0CB8"/>
    <w:rsid w:val="001B3318"/>
    <w:rsid w:val="001B4599"/>
    <w:rsid w:val="001B4B09"/>
    <w:rsid w:val="001C529D"/>
    <w:rsid w:val="001C5715"/>
    <w:rsid w:val="001C6378"/>
    <w:rsid w:val="001D00CD"/>
    <w:rsid w:val="001D317D"/>
    <w:rsid w:val="001D7980"/>
    <w:rsid w:val="001E17C2"/>
    <w:rsid w:val="001E22BB"/>
    <w:rsid w:val="001E53C6"/>
    <w:rsid w:val="001E5496"/>
    <w:rsid w:val="001E5AEE"/>
    <w:rsid w:val="001E6796"/>
    <w:rsid w:val="001F0320"/>
    <w:rsid w:val="001F058E"/>
    <w:rsid w:val="001F1ED3"/>
    <w:rsid w:val="001F367E"/>
    <w:rsid w:val="001F3A9D"/>
    <w:rsid w:val="002015F1"/>
    <w:rsid w:val="00202699"/>
    <w:rsid w:val="002028BE"/>
    <w:rsid w:val="00214F31"/>
    <w:rsid w:val="002158D8"/>
    <w:rsid w:val="00216BFC"/>
    <w:rsid w:val="00226EBE"/>
    <w:rsid w:val="00231319"/>
    <w:rsid w:val="0023219C"/>
    <w:rsid w:val="00233216"/>
    <w:rsid w:val="002341DD"/>
    <w:rsid w:val="00234F47"/>
    <w:rsid w:val="0023666F"/>
    <w:rsid w:val="002373E2"/>
    <w:rsid w:val="00240A36"/>
    <w:rsid w:val="00241056"/>
    <w:rsid w:val="00241238"/>
    <w:rsid w:val="00242F58"/>
    <w:rsid w:val="00244E8A"/>
    <w:rsid w:val="00245023"/>
    <w:rsid w:val="00261915"/>
    <w:rsid w:val="00262660"/>
    <w:rsid w:val="0026314D"/>
    <w:rsid w:val="00270CA1"/>
    <w:rsid w:val="00270D7B"/>
    <w:rsid w:val="002713B4"/>
    <w:rsid w:val="00272346"/>
    <w:rsid w:val="00273EF8"/>
    <w:rsid w:val="00276884"/>
    <w:rsid w:val="00276FF5"/>
    <w:rsid w:val="00277075"/>
    <w:rsid w:val="00280F9B"/>
    <w:rsid w:val="0028115C"/>
    <w:rsid w:val="00281FF3"/>
    <w:rsid w:val="00282979"/>
    <w:rsid w:val="00282A89"/>
    <w:rsid w:val="002834D1"/>
    <w:rsid w:val="0028423B"/>
    <w:rsid w:val="00284A3B"/>
    <w:rsid w:val="00285E76"/>
    <w:rsid w:val="00286844"/>
    <w:rsid w:val="00286A2A"/>
    <w:rsid w:val="00286A65"/>
    <w:rsid w:val="00287408"/>
    <w:rsid w:val="00290148"/>
    <w:rsid w:val="0029054B"/>
    <w:rsid w:val="00291D5D"/>
    <w:rsid w:val="00293538"/>
    <w:rsid w:val="002961CF"/>
    <w:rsid w:val="002A103D"/>
    <w:rsid w:val="002A11EC"/>
    <w:rsid w:val="002A2C49"/>
    <w:rsid w:val="002A3CDB"/>
    <w:rsid w:val="002A421F"/>
    <w:rsid w:val="002B04B1"/>
    <w:rsid w:val="002C1C4B"/>
    <w:rsid w:val="002C3261"/>
    <w:rsid w:val="002C5855"/>
    <w:rsid w:val="002D0657"/>
    <w:rsid w:val="002D139D"/>
    <w:rsid w:val="002D2D49"/>
    <w:rsid w:val="002D4FF0"/>
    <w:rsid w:val="002E027B"/>
    <w:rsid w:val="002E0366"/>
    <w:rsid w:val="002E0435"/>
    <w:rsid w:val="002E0729"/>
    <w:rsid w:val="002E38DC"/>
    <w:rsid w:val="002E5972"/>
    <w:rsid w:val="002F0290"/>
    <w:rsid w:val="002F05EA"/>
    <w:rsid w:val="002F3E91"/>
    <w:rsid w:val="002F3F54"/>
    <w:rsid w:val="002F767B"/>
    <w:rsid w:val="003017DE"/>
    <w:rsid w:val="003028D0"/>
    <w:rsid w:val="0030469F"/>
    <w:rsid w:val="00306744"/>
    <w:rsid w:val="003123EA"/>
    <w:rsid w:val="00312701"/>
    <w:rsid w:val="003137D5"/>
    <w:rsid w:val="00313C4A"/>
    <w:rsid w:val="00321048"/>
    <w:rsid w:val="003228C5"/>
    <w:rsid w:val="00322B00"/>
    <w:rsid w:val="0032327D"/>
    <w:rsid w:val="00324162"/>
    <w:rsid w:val="003251AB"/>
    <w:rsid w:val="003257BA"/>
    <w:rsid w:val="003259A2"/>
    <w:rsid w:val="003260CC"/>
    <w:rsid w:val="00326422"/>
    <w:rsid w:val="003272D9"/>
    <w:rsid w:val="00330E4D"/>
    <w:rsid w:val="00334D3B"/>
    <w:rsid w:val="00335586"/>
    <w:rsid w:val="00341C78"/>
    <w:rsid w:val="003449A6"/>
    <w:rsid w:val="00346F3E"/>
    <w:rsid w:val="00347364"/>
    <w:rsid w:val="003500F6"/>
    <w:rsid w:val="00350FEB"/>
    <w:rsid w:val="00351A08"/>
    <w:rsid w:val="00354157"/>
    <w:rsid w:val="00354615"/>
    <w:rsid w:val="0035622B"/>
    <w:rsid w:val="003563A5"/>
    <w:rsid w:val="00357A6E"/>
    <w:rsid w:val="00360A28"/>
    <w:rsid w:val="0036237A"/>
    <w:rsid w:val="00363949"/>
    <w:rsid w:val="0036398B"/>
    <w:rsid w:val="00364F34"/>
    <w:rsid w:val="00365EBB"/>
    <w:rsid w:val="00365F8D"/>
    <w:rsid w:val="00366FF8"/>
    <w:rsid w:val="00371698"/>
    <w:rsid w:val="003736F4"/>
    <w:rsid w:val="00376386"/>
    <w:rsid w:val="00376FFC"/>
    <w:rsid w:val="0038165F"/>
    <w:rsid w:val="00382408"/>
    <w:rsid w:val="0038298E"/>
    <w:rsid w:val="00392EF3"/>
    <w:rsid w:val="00392F83"/>
    <w:rsid w:val="00394803"/>
    <w:rsid w:val="00394F8D"/>
    <w:rsid w:val="003A49EC"/>
    <w:rsid w:val="003A4CDB"/>
    <w:rsid w:val="003A4E74"/>
    <w:rsid w:val="003A56D2"/>
    <w:rsid w:val="003A68E9"/>
    <w:rsid w:val="003B0E5F"/>
    <w:rsid w:val="003B3FBC"/>
    <w:rsid w:val="003B5417"/>
    <w:rsid w:val="003B6B08"/>
    <w:rsid w:val="003B6E9E"/>
    <w:rsid w:val="003C0E1A"/>
    <w:rsid w:val="003C1C4A"/>
    <w:rsid w:val="003C277E"/>
    <w:rsid w:val="003C2C00"/>
    <w:rsid w:val="003C76E2"/>
    <w:rsid w:val="003C7D05"/>
    <w:rsid w:val="003D0FCD"/>
    <w:rsid w:val="003D1922"/>
    <w:rsid w:val="003D39CB"/>
    <w:rsid w:val="003D58CF"/>
    <w:rsid w:val="003D5B38"/>
    <w:rsid w:val="003E0CB3"/>
    <w:rsid w:val="003E41B8"/>
    <w:rsid w:val="003E4634"/>
    <w:rsid w:val="003E6E05"/>
    <w:rsid w:val="003F113F"/>
    <w:rsid w:val="003F1437"/>
    <w:rsid w:val="003F210C"/>
    <w:rsid w:val="00400656"/>
    <w:rsid w:val="00402814"/>
    <w:rsid w:val="00402F1D"/>
    <w:rsid w:val="00404626"/>
    <w:rsid w:val="00404CB8"/>
    <w:rsid w:val="00405E4C"/>
    <w:rsid w:val="0040745B"/>
    <w:rsid w:val="00407D51"/>
    <w:rsid w:val="0041060A"/>
    <w:rsid w:val="0041139D"/>
    <w:rsid w:val="00412A7A"/>
    <w:rsid w:val="004130C1"/>
    <w:rsid w:val="00413636"/>
    <w:rsid w:val="00413892"/>
    <w:rsid w:val="00414104"/>
    <w:rsid w:val="0041573D"/>
    <w:rsid w:val="004169AB"/>
    <w:rsid w:val="00420DF4"/>
    <w:rsid w:val="00421746"/>
    <w:rsid w:val="0042202A"/>
    <w:rsid w:val="00422D57"/>
    <w:rsid w:val="00427440"/>
    <w:rsid w:val="00430A2C"/>
    <w:rsid w:val="00431723"/>
    <w:rsid w:val="00431789"/>
    <w:rsid w:val="00436395"/>
    <w:rsid w:val="004368CE"/>
    <w:rsid w:val="00436D62"/>
    <w:rsid w:val="00437B59"/>
    <w:rsid w:val="004400C2"/>
    <w:rsid w:val="00443926"/>
    <w:rsid w:val="0044408F"/>
    <w:rsid w:val="00444CA2"/>
    <w:rsid w:val="004453E3"/>
    <w:rsid w:val="00446ADF"/>
    <w:rsid w:val="00450189"/>
    <w:rsid w:val="004505D4"/>
    <w:rsid w:val="0045086E"/>
    <w:rsid w:val="00451AEF"/>
    <w:rsid w:val="00453DBE"/>
    <w:rsid w:val="0045408D"/>
    <w:rsid w:val="004575D9"/>
    <w:rsid w:val="00457915"/>
    <w:rsid w:val="00457A49"/>
    <w:rsid w:val="004644BC"/>
    <w:rsid w:val="00464CDB"/>
    <w:rsid w:val="00465F57"/>
    <w:rsid w:val="00466CA2"/>
    <w:rsid w:val="00467F6B"/>
    <w:rsid w:val="00470C44"/>
    <w:rsid w:val="00472854"/>
    <w:rsid w:val="00472F32"/>
    <w:rsid w:val="004736E4"/>
    <w:rsid w:val="00473B9B"/>
    <w:rsid w:val="00474995"/>
    <w:rsid w:val="00474FD1"/>
    <w:rsid w:val="00476313"/>
    <w:rsid w:val="004770F2"/>
    <w:rsid w:val="00480D0D"/>
    <w:rsid w:val="00481226"/>
    <w:rsid w:val="00481AD9"/>
    <w:rsid w:val="00483A17"/>
    <w:rsid w:val="0048423A"/>
    <w:rsid w:val="0048713D"/>
    <w:rsid w:val="00487FA7"/>
    <w:rsid w:val="004902B6"/>
    <w:rsid w:val="004927FC"/>
    <w:rsid w:val="00494739"/>
    <w:rsid w:val="00495AD9"/>
    <w:rsid w:val="00496204"/>
    <w:rsid w:val="004962F1"/>
    <w:rsid w:val="00497CB3"/>
    <w:rsid w:val="00497EF8"/>
    <w:rsid w:val="004A1B00"/>
    <w:rsid w:val="004A2572"/>
    <w:rsid w:val="004A57D7"/>
    <w:rsid w:val="004A70EF"/>
    <w:rsid w:val="004A762F"/>
    <w:rsid w:val="004B0630"/>
    <w:rsid w:val="004B1D39"/>
    <w:rsid w:val="004B4A41"/>
    <w:rsid w:val="004B61B2"/>
    <w:rsid w:val="004B69C0"/>
    <w:rsid w:val="004C23E1"/>
    <w:rsid w:val="004C295D"/>
    <w:rsid w:val="004C3339"/>
    <w:rsid w:val="004C57F6"/>
    <w:rsid w:val="004C6866"/>
    <w:rsid w:val="004C71D5"/>
    <w:rsid w:val="004C788C"/>
    <w:rsid w:val="004D0181"/>
    <w:rsid w:val="004D0D1C"/>
    <w:rsid w:val="004D45B0"/>
    <w:rsid w:val="004D54D0"/>
    <w:rsid w:val="004D7347"/>
    <w:rsid w:val="004E30F8"/>
    <w:rsid w:val="004E3337"/>
    <w:rsid w:val="004E3391"/>
    <w:rsid w:val="004E4596"/>
    <w:rsid w:val="004F0596"/>
    <w:rsid w:val="004F061B"/>
    <w:rsid w:val="004F4839"/>
    <w:rsid w:val="004F6561"/>
    <w:rsid w:val="00500BAB"/>
    <w:rsid w:val="0050102C"/>
    <w:rsid w:val="00504A29"/>
    <w:rsid w:val="00510A34"/>
    <w:rsid w:val="00515C83"/>
    <w:rsid w:val="005211B2"/>
    <w:rsid w:val="00523A60"/>
    <w:rsid w:val="00524253"/>
    <w:rsid w:val="0052444E"/>
    <w:rsid w:val="00525231"/>
    <w:rsid w:val="00526AEC"/>
    <w:rsid w:val="00527414"/>
    <w:rsid w:val="005305DC"/>
    <w:rsid w:val="0053156E"/>
    <w:rsid w:val="00531B3E"/>
    <w:rsid w:val="00537423"/>
    <w:rsid w:val="00537BAF"/>
    <w:rsid w:val="00540847"/>
    <w:rsid w:val="005425BF"/>
    <w:rsid w:val="00546AD6"/>
    <w:rsid w:val="005522A4"/>
    <w:rsid w:val="00552DE1"/>
    <w:rsid w:val="0055434D"/>
    <w:rsid w:val="005544EE"/>
    <w:rsid w:val="005554E0"/>
    <w:rsid w:val="00561B3A"/>
    <w:rsid w:val="00562BE0"/>
    <w:rsid w:val="00562DA2"/>
    <w:rsid w:val="00565308"/>
    <w:rsid w:val="00566713"/>
    <w:rsid w:val="00567D90"/>
    <w:rsid w:val="00572FCC"/>
    <w:rsid w:val="005733FB"/>
    <w:rsid w:val="00577452"/>
    <w:rsid w:val="00577EED"/>
    <w:rsid w:val="0058232E"/>
    <w:rsid w:val="00583A00"/>
    <w:rsid w:val="00586C5A"/>
    <w:rsid w:val="00586D70"/>
    <w:rsid w:val="00593203"/>
    <w:rsid w:val="005A0EE2"/>
    <w:rsid w:val="005A11F9"/>
    <w:rsid w:val="005A3088"/>
    <w:rsid w:val="005A4330"/>
    <w:rsid w:val="005A4918"/>
    <w:rsid w:val="005A692E"/>
    <w:rsid w:val="005A7504"/>
    <w:rsid w:val="005B4693"/>
    <w:rsid w:val="005B4A9E"/>
    <w:rsid w:val="005B4D25"/>
    <w:rsid w:val="005C2CE7"/>
    <w:rsid w:val="005C3BFC"/>
    <w:rsid w:val="005C66EE"/>
    <w:rsid w:val="005D106D"/>
    <w:rsid w:val="005D2384"/>
    <w:rsid w:val="005D269B"/>
    <w:rsid w:val="005D2C37"/>
    <w:rsid w:val="005D3D4C"/>
    <w:rsid w:val="005D4115"/>
    <w:rsid w:val="005D48FF"/>
    <w:rsid w:val="005D533A"/>
    <w:rsid w:val="005D5629"/>
    <w:rsid w:val="005D6017"/>
    <w:rsid w:val="005D6852"/>
    <w:rsid w:val="005D694F"/>
    <w:rsid w:val="005D7473"/>
    <w:rsid w:val="005E0D70"/>
    <w:rsid w:val="005E25B4"/>
    <w:rsid w:val="005E5EB5"/>
    <w:rsid w:val="005E6C23"/>
    <w:rsid w:val="005E746C"/>
    <w:rsid w:val="005F3CB1"/>
    <w:rsid w:val="005F4A53"/>
    <w:rsid w:val="005F56B9"/>
    <w:rsid w:val="005F77E2"/>
    <w:rsid w:val="005F7E5F"/>
    <w:rsid w:val="00605C28"/>
    <w:rsid w:val="006075E2"/>
    <w:rsid w:val="00611328"/>
    <w:rsid w:val="00611C25"/>
    <w:rsid w:val="006124BE"/>
    <w:rsid w:val="00615DD6"/>
    <w:rsid w:val="00615FF1"/>
    <w:rsid w:val="00617958"/>
    <w:rsid w:val="00621F3A"/>
    <w:rsid w:val="00622C51"/>
    <w:rsid w:val="00622E83"/>
    <w:rsid w:val="00623B8B"/>
    <w:rsid w:val="006241D3"/>
    <w:rsid w:val="00624ACE"/>
    <w:rsid w:val="00624FAC"/>
    <w:rsid w:val="00626120"/>
    <w:rsid w:val="00626BE4"/>
    <w:rsid w:val="00631649"/>
    <w:rsid w:val="0063190B"/>
    <w:rsid w:val="00634020"/>
    <w:rsid w:val="00634638"/>
    <w:rsid w:val="00635F54"/>
    <w:rsid w:val="006361E2"/>
    <w:rsid w:val="006364F6"/>
    <w:rsid w:val="006419A5"/>
    <w:rsid w:val="0064253C"/>
    <w:rsid w:val="00642A72"/>
    <w:rsid w:val="006456FB"/>
    <w:rsid w:val="0064673A"/>
    <w:rsid w:val="00650D07"/>
    <w:rsid w:val="00652E2A"/>
    <w:rsid w:val="00653D40"/>
    <w:rsid w:val="00654930"/>
    <w:rsid w:val="00654C2E"/>
    <w:rsid w:val="00655341"/>
    <w:rsid w:val="00655475"/>
    <w:rsid w:val="00655A0F"/>
    <w:rsid w:val="0066382E"/>
    <w:rsid w:val="0066389C"/>
    <w:rsid w:val="00664AE3"/>
    <w:rsid w:val="006651FD"/>
    <w:rsid w:val="00665DD4"/>
    <w:rsid w:val="00670B15"/>
    <w:rsid w:val="00670D02"/>
    <w:rsid w:val="00673D35"/>
    <w:rsid w:val="00677745"/>
    <w:rsid w:val="00680B72"/>
    <w:rsid w:val="00682469"/>
    <w:rsid w:val="00682F6C"/>
    <w:rsid w:val="006858BB"/>
    <w:rsid w:val="00687E40"/>
    <w:rsid w:val="00690B9F"/>
    <w:rsid w:val="00694423"/>
    <w:rsid w:val="006959C5"/>
    <w:rsid w:val="00695D09"/>
    <w:rsid w:val="0069724B"/>
    <w:rsid w:val="006A0F47"/>
    <w:rsid w:val="006A3FE4"/>
    <w:rsid w:val="006A50C1"/>
    <w:rsid w:val="006B09CA"/>
    <w:rsid w:val="006B38AE"/>
    <w:rsid w:val="006B56EE"/>
    <w:rsid w:val="006B6790"/>
    <w:rsid w:val="006C0E59"/>
    <w:rsid w:val="006C181F"/>
    <w:rsid w:val="006C3F98"/>
    <w:rsid w:val="006C4DB2"/>
    <w:rsid w:val="006D16DB"/>
    <w:rsid w:val="006D1792"/>
    <w:rsid w:val="006D23C6"/>
    <w:rsid w:val="006D27C8"/>
    <w:rsid w:val="006D3198"/>
    <w:rsid w:val="006D53EB"/>
    <w:rsid w:val="006D56E8"/>
    <w:rsid w:val="006E0434"/>
    <w:rsid w:val="006E14EE"/>
    <w:rsid w:val="006E3123"/>
    <w:rsid w:val="006E3816"/>
    <w:rsid w:val="006E55E3"/>
    <w:rsid w:val="006E6A95"/>
    <w:rsid w:val="006E7BB8"/>
    <w:rsid w:val="006F0564"/>
    <w:rsid w:val="006F0FE7"/>
    <w:rsid w:val="006F4D78"/>
    <w:rsid w:val="006F5E69"/>
    <w:rsid w:val="00705A5F"/>
    <w:rsid w:val="007076E2"/>
    <w:rsid w:val="00710477"/>
    <w:rsid w:val="0071272D"/>
    <w:rsid w:val="00713CF7"/>
    <w:rsid w:val="007141A6"/>
    <w:rsid w:val="00716B28"/>
    <w:rsid w:val="0072011C"/>
    <w:rsid w:val="00722D64"/>
    <w:rsid w:val="007246F2"/>
    <w:rsid w:val="00724C3F"/>
    <w:rsid w:val="00725AC4"/>
    <w:rsid w:val="007268B7"/>
    <w:rsid w:val="007270A6"/>
    <w:rsid w:val="00727E8A"/>
    <w:rsid w:val="00730C51"/>
    <w:rsid w:val="007326EE"/>
    <w:rsid w:val="007339AA"/>
    <w:rsid w:val="00734E48"/>
    <w:rsid w:val="00735210"/>
    <w:rsid w:val="007414B0"/>
    <w:rsid w:val="007446A1"/>
    <w:rsid w:val="00744C84"/>
    <w:rsid w:val="00747545"/>
    <w:rsid w:val="0075227C"/>
    <w:rsid w:val="0075252D"/>
    <w:rsid w:val="0075458A"/>
    <w:rsid w:val="00757506"/>
    <w:rsid w:val="00757C54"/>
    <w:rsid w:val="007605F7"/>
    <w:rsid w:val="00762D0C"/>
    <w:rsid w:val="00763858"/>
    <w:rsid w:val="00764BF8"/>
    <w:rsid w:val="00766973"/>
    <w:rsid w:val="007742C5"/>
    <w:rsid w:val="0077747A"/>
    <w:rsid w:val="00782039"/>
    <w:rsid w:val="00782425"/>
    <w:rsid w:val="00785F78"/>
    <w:rsid w:val="00786442"/>
    <w:rsid w:val="00786EF1"/>
    <w:rsid w:val="00787CDE"/>
    <w:rsid w:val="0079105D"/>
    <w:rsid w:val="00791DC1"/>
    <w:rsid w:val="007941A0"/>
    <w:rsid w:val="00794D3B"/>
    <w:rsid w:val="00796897"/>
    <w:rsid w:val="007A071C"/>
    <w:rsid w:val="007A2A86"/>
    <w:rsid w:val="007A4363"/>
    <w:rsid w:val="007A4A79"/>
    <w:rsid w:val="007A68D0"/>
    <w:rsid w:val="007B1B21"/>
    <w:rsid w:val="007B21BE"/>
    <w:rsid w:val="007B47AE"/>
    <w:rsid w:val="007B5383"/>
    <w:rsid w:val="007B6B5B"/>
    <w:rsid w:val="007B794A"/>
    <w:rsid w:val="007C34FA"/>
    <w:rsid w:val="007C435E"/>
    <w:rsid w:val="007C70C1"/>
    <w:rsid w:val="007D121D"/>
    <w:rsid w:val="007D2791"/>
    <w:rsid w:val="007D2F31"/>
    <w:rsid w:val="007D454E"/>
    <w:rsid w:val="007D7B00"/>
    <w:rsid w:val="007E04C1"/>
    <w:rsid w:val="007E2C5D"/>
    <w:rsid w:val="007E357F"/>
    <w:rsid w:val="007E4584"/>
    <w:rsid w:val="007E542E"/>
    <w:rsid w:val="007E5A94"/>
    <w:rsid w:val="007F19E4"/>
    <w:rsid w:val="007F23F2"/>
    <w:rsid w:val="007F30E9"/>
    <w:rsid w:val="007F3CD6"/>
    <w:rsid w:val="007F6944"/>
    <w:rsid w:val="007F76EA"/>
    <w:rsid w:val="008008F7"/>
    <w:rsid w:val="008035EA"/>
    <w:rsid w:val="00804AEF"/>
    <w:rsid w:val="00805177"/>
    <w:rsid w:val="00805B4E"/>
    <w:rsid w:val="00806162"/>
    <w:rsid w:val="00811DF0"/>
    <w:rsid w:val="00812242"/>
    <w:rsid w:val="00815B1A"/>
    <w:rsid w:val="00816294"/>
    <w:rsid w:val="00821193"/>
    <w:rsid w:val="008212E9"/>
    <w:rsid w:val="0082344F"/>
    <w:rsid w:val="008267A6"/>
    <w:rsid w:val="00832925"/>
    <w:rsid w:val="00834306"/>
    <w:rsid w:val="008346AE"/>
    <w:rsid w:val="00836D4E"/>
    <w:rsid w:val="00840E49"/>
    <w:rsid w:val="00841B66"/>
    <w:rsid w:val="00844602"/>
    <w:rsid w:val="00844D79"/>
    <w:rsid w:val="0084520C"/>
    <w:rsid w:val="008457AD"/>
    <w:rsid w:val="008502CF"/>
    <w:rsid w:val="008504E4"/>
    <w:rsid w:val="00851E5B"/>
    <w:rsid w:val="00852523"/>
    <w:rsid w:val="0085459B"/>
    <w:rsid w:val="00855EC2"/>
    <w:rsid w:val="00856789"/>
    <w:rsid w:val="008568A6"/>
    <w:rsid w:val="0086273B"/>
    <w:rsid w:val="00862E85"/>
    <w:rsid w:val="00864BB1"/>
    <w:rsid w:val="00865BD9"/>
    <w:rsid w:val="00871701"/>
    <w:rsid w:val="00872BA8"/>
    <w:rsid w:val="00873E4C"/>
    <w:rsid w:val="00876FE3"/>
    <w:rsid w:val="00880C42"/>
    <w:rsid w:val="00882DF9"/>
    <w:rsid w:val="00883AAF"/>
    <w:rsid w:val="00892491"/>
    <w:rsid w:val="00893F9F"/>
    <w:rsid w:val="00895C0B"/>
    <w:rsid w:val="0089634E"/>
    <w:rsid w:val="008A229B"/>
    <w:rsid w:val="008A27B1"/>
    <w:rsid w:val="008A4FA7"/>
    <w:rsid w:val="008A5887"/>
    <w:rsid w:val="008B24A2"/>
    <w:rsid w:val="008B291B"/>
    <w:rsid w:val="008B41C4"/>
    <w:rsid w:val="008B4275"/>
    <w:rsid w:val="008B51A7"/>
    <w:rsid w:val="008B73EB"/>
    <w:rsid w:val="008B7DC1"/>
    <w:rsid w:val="008C1C4A"/>
    <w:rsid w:val="008C28A2"/>
    <w:rsid w:val="008C3D37"/>
    <w:rsid w:val="008C4B6E"/>
    <w:rsid w:val="008C5472"/>
    <w:rsid w:val="008C5B8C"/>
    <w:rsid w:val="008D0983"/>
    <w:rsid w:val="008D1AD2"/>
    <w:rsid w:val="008D38AE"/>
    <w:rsid w:val="008D3A80"/>
    <w:rsid w:val="008D420F"/>
    <w:rsid w:val="008D654E"/>
    <w:rsid w:val="008D7ED3"/>
    <w:rsid w:val="008E081E"/>
    <w:rsid w:val="008E6A6E"/>
    <w:rsid w:val="008F0694"/>
    <w:rsid w:val="008F0A7F"/>
    <w:rsid w:val="008F29CA"/>
    <w:rsid w:val="008F3732"/>
    <w:rsid w:val="008F43D8"/>
    <w:rsid w:val="008F4AFF"/>
    <w:rsid w:val="008F6FD5"/>
    <w:rsid w:val="008F7417"/>
    <w:rsid w:val="008F7BB6"/>
    <w:rsid w:val="00901CFF"/>
    <w:rsid w:val="00902E92"/>
    <w:rsid w:val="00905989"/>
    <w:rsid w:val="0090608C"/>
    <w:rsid w:val="009065CC"/>
    <w:rsid w:val="00910891"/>
    <w:rsid w:val="00911AA0"/>
    <w:rsid w:val="00913D5C"/>
    <w:rsid w:val="0091475F"/>
    <w:rsid w:val="009166E4"/>
    <w:rsid w:val="009203D9"/>
    <w:rsid w:val="009208FA"/>
    <w:rsid w:val="00922968"/>
    <w:rsid w:val="00924B8F"/>
    <w:rsid w:val="00925D99"/>
    <w:rsid w:val="00930B18"/>
    <w:rsid w:val="0093265D"/>
    <w:rsid w:val="0093300C"/>
    <w:rsid w:val="00934F03"/>
    <w:rsid w:val="009351BD"/>
    <w:rsid w:val="00936553"/>
    <w:rsid w:val="00942073"/>
    <w:rsid w:val="00944FBE"/>
    <w:rsid w:val="009467CA"/>
    <w:rsid w:val="0095088B"/>
    <w:rsid w:val="00951E19"/>
    <w:rsid w:val="00952028"/>
    <w:rsid w:val="00954243"/>
    <w:rsid w:val="0095558D"/>
    <w:rsid w:val="009607F2"/>
    <w:rsid w:val="00961F0A"/>
    <w:rsid w:val="00961F74"/>
    <w:rsid w:val="00962405"/>
    <w:rsid w:val="009625E7"/>
    <w:rsid w:val="0096266F"/>
    <w:rsid w:val="00966D5B"/>
    <w:rsid w:val="009679DB"/>
    <w:rsid w:val="00970040"/>
    <w:rsid w:val="0097184F"/>
    <w:rsid w:val="009722CC"/>
    <w:rsid w:val="00974A2E"/>
    <w:rsid w:val="00974AF5"/>
    <w:rsid w:val="00975DE4"/>
    <w:rsid w:val="009766A2"/>
    <w:rsid w:val="00976BF6"/>
    <w:rsid w:val="00976D78"/>
    <w:rsid w:val="00977F49"/>
    <w:rsid w:val="00977F7E"/>
    <w:rsid w:val="00980149"/>
    <w:rsid w:val="009806E8"/>
    <w:rsid w:val="00980FC9"/>
    <w:rsid w:val="00982221"/>
    <w:rsid w:val="00982273"/>
    <w:rsid w:val="009841ED"/>
    <w:rsid w:val="00985E26"/>
    <w:rsid w:val="009862B1"/>
    <w:rsid w:val="009945A6"/>
    <w:rsid w:val="00994D04"/>
    <w:rsid w:val="0099598F"/>
    <w:rsid w:val="009A07FF"/>
    <w:rsid w:val="009A11C1"/>
    <w:rsid w:val="009A1DF9"/>
    <w:rsid w:val="009A3A55"/>
    <w:rsid w:val="009A3D22"/>
    <w:rsid w:val="009A4EE3"/>
    <w:rsid w:val="009A7305"/>
    <w:rsid w:val="009B434A"/>
    <w:rsid w:val="009B7824"/>
    <w:rsid w:val="009C090E"/>
    <w:rsid w:val="009C0C72"/>
    <w:rsid w:val="009C22E6"/>
    <w:rsid w:val="009C39E8"/>
    <w:rsid w:val="009C4DAC"/>
    <w:rsid w:val="009C4E17"/>
    <w:rsid w:val="009C7CB5"/>
    <w:rsid w:val="009D2932"/>
    <w:rsid w:val="009D2CE6"/>
    <w:rsid w:val="009D371C"/>
    <w:rsid w:val="009D4BA8"/>
    <w:rsid w:val="009D6E5A"/>
    <w:rsid w:val="009D7346"/>
    <w:rsid w:val="009E545C"/>
    <w:rsid w:val="009E6B5F"/>
    <w:rsid w:val="009F46C2"/>
    <w:rsid w:val="009F77B5"/>
    <w:rsid w:val="009F7A69"/>
    <w:rsid w:val="00A011A3"/>
    <w:rsid w:val="00A012CD"/>
    <w:rsid w:val="00A04167"/>
    <w:rsid w:val="00A068E0"/>
    <w:rsid w:val="00A10824"/>
    <w:rsid w:val="00A11FA6"/>
    <w:rsid w:val="00A125C5"/>
    <w:rsid w:val="00A1300A"/>
    <w:rsid w:val="00A14655"/>
    <w:rsid w:val="00A2010B"/>
    <w:rsid w:val="00A22FBA"/>
    <w:rsid w:val="00A2528D"/>
    <w:rsid w:val="00A2553F"/>
    <w:rsid w:val="00A26274"/>
    <w:rsid w:val="00A27927"/>
    <w:rsid w:val="00A3218C"/>
    <w:rsid w:val="00A32653"/>
    <w:rsid w:val="00A329B0"/>
    <w:rsid w:val="00A330F0"/>
    <w:rsid w:val="00A3583A"/>
    <w:rsid w:val="00A3713C"/>
    <w:rsid w:val="00A42DD0"/>
    <w:rsid w:val="00A43EF2"/>
    <w:rsid w:val="00A445F8"/>
    <w:rsid w:val="00A447EE"/>
    <w:rsid w:val="00A515DF"/>
    <w:rsid w:val="00A51C98"/>
    <w:rsid w:val="00A63563"/>
    <w:rsid w:val="00A63B65"/>
    <w:rsid w:val="00A66E22"/>
    <w:rsid w:val="00A72DB3"/>
    <w:rsid w:val="00A73FCE"/>
    <w:rsid w:val="00A74FB4"/>
    <w:rsid w:val="00A76AF2"/>
    <w:rsid w:val="00A77B00"/>
    <w:rsid w:val="00A800A7"/>
    <w:rsid w:val="00A83AC5"/>
    <w:rsid w:val="00A848F4"/>
    <w:rsid w:val="00A851A7"/>
    <w:rsid w:val="00A87808"/>
    <w:rsid w:val="00A9106A"/>
    <w:rsid w:val="00A92068"/>
    <w:rsid w:val="00A9313B"/>
    <w:rsid w:val="00AA0029"/>
    <w:rsid w:val="00AA274C"/>
    <w:rsid w:val="00AA4DB0"/>
    <w:rsid w:val="00AA6602"/>
    <w:rsid w:val="00AA7196"/>
    <w:rsid w:val="00AB0DE2"/>
    <w:rsid w:val="00AB2AA4"/>
    <w:rsid w:val="00AB4301"/>
    <w:rsid w:val="00AB55F2"/>
    <w:rsid w:val="00AB5733"/>
    <w:rsid w:val="00AB7C2B"/>
    <w:rsid w:val="00AC4930"/>
    <w:rsid w:val="00AC5ED8"/>
    <w:rsid w:val="00AD08BC"/>
    <w:rsid w:val="00AD0FD8"/>
    <w:rsid w:val="00AD401F"/>
    <w:rsid w:val="00AD464C"/>
    <w:rsid w:val="00AE1AF3"/>
    <w:rsid w:val="00AE5334"/>
    <w:rsid w:val="00AE58FC"/>
    <w:rsid w:val="00AF01D5"/>
    <w:rsid w:val="00AF0A39"/>
    <w:rsid w:val="00AF0B6A"/>
    <w:rsid w:val="00AF17B3"/>
    <w:rsid w:val="00AF1B15"/>
    <w:rsid w:val="00B00A62"/>
    <w:rsid w:val="00B00CBB"/>
    <w:rsid w:val="00B01395"/>
    <w:rsid w:val="00B016A8"/>
    <w:rsid w:val="00B01DA5"/>
    <w:rsid w:val="00B02606"/>
    <w:rsid w:val="00B0289A"/>
    <w:rsid w:val="00B03514"/>
    <w:rsid w:val="00B03CFC"/>
    <w:rsid w:val="00B049FB"/>
    <w:rsid w:val="00B0594D"/>
    <w:rsid w:val="00B065B0"/>
    <w:rsid w:val="00B06945"/>
    <w:rsid w:val="00B06BE0"/>
    <w:rsid w:val="00B074D7"/>
    <w:rsid w:val="00B07BCF"/>
    <w:rsid w:val="00B11302"/>
    <w:rsid w:val="00B12B83"/>
    <w:rsid w:val="00B142CC"/>
    <w:rsid w:val="00B16266"/>
    <w:rsid w:val="00B162CD"/>
    <w:rsid w:val="00B17EF1"/>
    <w:rsid w:val="00B20A33"/>
    <w:rsid w:val="00B226C9"/>
    <w:rsid w:val="00B3045E"/>
    <w:rsid w:val="00B30938"/>
    <w:rsid w:val="00B3302A"/>
    <w:rsid w:val="00B345DB"/>
    <w:rsid w:val="00B35364"/>
    <w:rsid w:val="00B35DD0"/>
    <w:rsid w:val="00B36333"/>
    <w:rsid w:val="00B46233"/>
    <w:rsid w:val="00B46396"/>
    <w:rsid w:val="00B50318"/>
    <w:rsid w:val="00B5043F"/>
    <w:rsid w:val="00B506C5"/>
    <w:rsid w:val="00B53E41"/>
    <w:rsid w:val="00B5442B"/>
    <w:rsid w:val="00B55520"/>
    <w:rsid w:val="00B61862"/>
    <w:rsid w:val="00B61FC1"/>
    <w:rsid w:val="00B626CA"/>
    <w:rsid w:val="00B63568"/>
    <w:rsid w:val="00B65005"/>
    <w:rsid w:val="00B67039"/>
    <w:rsid w:val="00B71545"/>
    <w:rsid w:val="00B73CD0"/>
    <w:rsid w:val="00B749E3"/>
    <w:rsid w:val="00B751E4"/>
    <w:rsid w:val="00B758AD"/>
    <w:rsid w:val="00B77F93"/>
    <w:rsid w:val="00B8048B"/>
    <w:rsid w:val="00B819B2"/>
    <w:rsid w:val="00B84041"/>
    <w:rsid w:val="00B85D6E"/>
    <w:rsid w:val="00B86CD8"/>
    <w:rsid w:val="00B86E31"/>
    <w:rsid w:val="00B919A5"/>
    <w:rsid w:val="00B91F81"/>
    <w:rsid w:val="00B93C28"/>
    <w:rsid w:val="00B95628"/>
    <w:rsid w:val="00B95CB4"/>
    <w:rsid w:val="00BA19C2"/>
    <w:rsid w:val="00BA272F"/>
    <w:rsid w:val="00BA326C"/>
    <w:rsid w:val="00BA3AF4"/>
    <w:rsid w:val="00BA4216"/>
    <w:rsid w:val="00BA5238"/>
    <w:rsid w:val="00BA5606"/>
    <w:rsid w:val="00BA62CA"/>
    <w:rsid w:val="00BA6CD9"/>
    <w:rsid w:val="00BA727E"/>
    <w:rsid w:val="00BA74DD"/>
    <w:rsid w:val="00BB2481"/>
    <w:rsid w:val="00BB5145"/>
    <w:rsid w:val="00BB657A"/>
    <w:rsid w:val="00BB7244"/>
    <w:rsid w:val="00BB78E3"/>
    <w:rsid w:val="00BC1DAA"/>
    <w:rsid w:val="00BC2DC3"/>
    <w:rsid w:val="00BC40C7"/>
    <w:rsid w:val="00BC4E0B"/>
    <w:rsid w:val="00BC5AEF"/>
    <w:rsid w:val="00BC612C"/>
    <w:rsid w:val="00BC6467"/>
    <w:rsid w:val="00BD47BD"/>
    <w:rsid w:val="00BD482E"/>
    <w:rsid w:val="00BE03E0"/>
    <w:rsid w:val="00BE112C"/>
    <w:rsid w:val="00BE15CA"/>
    <w:rsid w:val="00BE5475"/>
    <w:rsid w:val="00BE5E45"/>
    <w:rsid w:val="00BE6377"/>
    <w:rsid w:val="00BE65AD"/>
    <w:rsid w:val="00BF0479"/>
    <w:rsid w:val="00BF08E2"/>
    <w:rsid w:val="00BF1465"/>
    <w:rsid w:val="00BF163E"/>
    <w:rsid w:val="00BF2AC0"/>
    <w:rsid w:val="00BF31AF"/>
    <w:rsid w:val="00BF5180"/>
    <w:rsid w:val="00BF606E"/>
    <w:rsid w:val="00C000B1"/>
    <w:rsid w:val="00C00188"/>
    <w:rsid w:val="00C007E0"/>
    <w:rsid w:val="00C01542"/>
    <w:rsid w:val="00C02EAF"/>
    <w:rsid w:val="00C03523"/>
    <w:rsid w:val="00C038E7"/>
    <w:rsid w:val="00C046C1"/>
    <w:rsid w:val="00C0585C"/>
    <w:rsid w:val="00C07D68"/>
    <w:rsid w:val="00C11841"/>
    <w:rsid w:val="00C1422B"/>
    <w:rsid w:val="00C15C74"/>
    <w:rsid w:val="00C166FE"/>
    <w:rsid w:val="00C21E45"/>
    <w:rsid w:val="00C22F76"/>
    <w:rsid w:val="00C2391E"/>
    <w:rsid w:val="00C23F5C"/>
    <w:rsid w:val="00C25482"/>
    <w:rsid w:val="00C25D46"/>
    <w:rsid w:val="00C305FF"/>
    <w:rsid w:val="00C356A3"/>
    <w:rsid w:val="00C4148D"/>
    <w:rsid w:val="00C416CB"/>
    <w:rsid w:val="00C4298A"/>
    <w:rsid w:val="00C435B9"/>
    <w:rsid w:val="00C43DE6"/>
    <w:rsid w:val="00C45B21"/>
    <w:rsid w:val="00C4637A"/>
    <w:rsid w:val="00C46D3B"/>
    <w:rsid w:val="00C54613"/>
    <w:rsid w:val="00C5709D"/>
    <w:rsid w:val="00C577B4"/>
    <w:rsid w:val="00C60EA5"/>
    <w:rsid w:val="00C631BD"/>
    <w:rsid w:val="00C634C3"/>
    <w:rsid w:val="00C63B4B"/>
    <w:rsid w:val="00C63BDE"/>
    <w:rsid w:val="00C6409D"/>
    <w:rsid w:val="00C66756"/>
    <w:rsid w:val="00C66F8C"/>
    <w:rsid w:val="00C67381"/>
    <w:rsid w:val="00C70EB7"/>
    <w:rsid w:val="00C74504"/>
    <w:rsid w:val="00C81580"/>
    <w:rsid w:val="00C818EA"/>
    <w:rsid w:val="00C81BFC"/>
    <w:rsid w:val="00C81CA4"/>
    <w:rsid w:val="00C8248B"/>
    <w:rsid w:val="00C82EBD"/>
    <w:rsid w:val="00C8732B"/>
    <w:rsid w:val="00C87FAE"/>
    <w:rsid w:val="00C909EB"/>
    <w:rsid w:val="00C922FF"/>
    <w:rsid w:val="00C924B9"/>
    <w:rsid w:val="00C94A26"/>
    <w:rsid w:val="00C97ADB"/>
    <w:rsid w:val="00CA0F58"/>
    <w:rsid w:val="00CA1A7B"/>
    <w:rsid w:val="00CA2978"/>
    <w:rsid w:val="00CA3312"/>
    <w:rsid w:val="00CA3676"/>
    <w:rsid w:val="00CA7150"/>
    <w:rsid w:val="00CB0263"/>
    <w:rsid w:val="00CB0CC8"/>
    <w:rsid w:val="00CB0EEB"/>
    <w:rsid w:val="00CB108E"/>
    <w:rsid w:val="00CB605B"/>
    <w:rsid w:val="00CB6B36"/>
    <w:rsid w:val="00CB7FA6"/>
    <w:rsid w:val="00CC04F4"/>
    <w:rsid w:val="00CC106B"/>
    <w:rsid w:val="00CC4462"/>
    <w:rsid w:val="00CC4BBA"/>
    <w:rsid w:val="00CC4E8A"/>
    <w:rsid w:val="00CC6E86"/>
    <w:rsid w:val="00CC7A7D"/>
    <w:rsid w:val="00CD0198"/>
    <w:rsid w:val="00CD0E00"/>
    <w:rsid w:val="00CD10F2"/>
    <w:rsid w:val="00CD1E33"/>
    <w:rsid w:val="00CD56A1"/>
    <w:rsid w:val="00CD747F"/>
    <w:rsid w:val="00CF1B84"/>
    <w:rsid w:val="00CF2639"/>
    <w:rsid w:val="00CF3661"/>
    <w:rsid w:val="00CF36CB"/>
    <w:rsid w:val="00CF6B21"/>
    <w:rsid w:val="00CF6BAD"/>
    <w:rsid w:val="00CF7DC4"/>
    <w:rsid w:val="00D036C8"/>
    <w:rsid w:val="00D06E0A"/>
    <w:rsid w:val="00D078B5"/>
    <w:rsid w:val="00D07D00"/>
    <w:rsid w:val="00D10A8E"/>
    <w:rsid w:val="00D1387E"/>
    <w:rsid w:val="00D138B4"/>
    <w:rsid w:val="00D13E62"/>
    <w:rsid w:val="00D145BF"/>
    <w:rsid w:val="00D14883"/>
    <w:rsid w:val="00D14A7B"/>
    <w:rsid w:val="00D15118"/>
    <w:rsid w:val="00D16565"/>
    <w:rsid w:val="00D17F9D"/>
    <w:rsid w:val="00D21326"/>
    <w:rsid w:val="00D22F5D"/>
    <w:rsid w:val="00D24793"/>
    <w:rsid w:val="00D3079F"/>
    <w:rsid w:val="00D31D13"/>
    <w:rsid w:val="00D31DC4"/>
    <w:rsid w:val="00D34167"/>
    <w:rsid w:val="00D3562A"/>
    <w:rsid w:val="00D35A0B"/>
    <w:rsid w:val="00D36492"/>
    <w:rsid w:val="00D40276"/>
    <w:rsid w:val="00D4116A"/>
    <w:rsid w:val="00D41AE9"/>
    <w:rsid w:val="00D42DDB"/>
    <w:rsid w:val="00D43DDB"/>
    <w:rsid w:val="00D467AF"/>
    <w:rsid w:val="00D4765D"/>
    <w:rsid w:val="00D54745"/>
    <w:rsid w:val="00D54FD2"/>
    <w:rsid w:val="00D56FD8"/>
    <w:rsid w:val="00D605C2"/>
    <w:rsid w:val="00D616C0"/>
    <w:rsid w:val="00D62354"/>
    <w:rsid w:val="00D65B9F"/>
    <w:rsid w:val="00D66576"/>
    <w:rsid w:val="00D71279"/>
    <w:rsid w:val="00D71FF6"/>
    <w:rsid w:val="00D74DB0"/>
    <w:rsid w:val="00D74FC7"/>
    <w:rsid w:val="00D750B7"/>
    <w:rsid w:val="00D77E1D"/>
    <w:rsid w:val="00D85540"/>
    <w:rsid w:val="00D8645A"/>
    <w:rsid w:val="00D90E0E"/>
    <w:rsid w:val="00D9124D"/>
    <w:rsid w:val="00D917AE"/>
    <w:rsid w:val="00D95104"/>
    <w:rsid w:val="00D95665"/>
    <w:rsid w:val="00D96038"/>
    <w:rsid w:val="00D965BB"/>
    <w:rsid w:val="00DA0C02"/>
    <w:rsid w:val="00DA2EDC"/>
    <w:rsid w:val="00DA30E8"/>
    <w:rsid w:val="00DA32E1"/>
    <w:rsid w:val="00DA3EAB"/>
    <w:rsid w:val="00DA4790"/>
    <w:rsid w:val="00DA4994"/>
    <w:rsid w:val="00DA542B"/>
    <w:rsid w:val="00DA7B73"/>
    <w:rsid w:val="00DB39FC"/>
    <w:rsid w:val="00DB5C9F"/>
    <w:rsid w:val="00DB5EE5"/>
    <w:rsid w:val="00DB6330"/>
    <w:rsid w:val="00DB7715"/>
    <w:rsid w:val="00DB7FA8"/>
    <w:rsid w:val="00DC2612"/>
    <w:rsid w:val="00DC3D6B"/>
    <w:rsid w:val="00DC424A"/>
    <w:rsid w:val="00DC4765"/>
    <w:rsid w:val="00DD5ACD"/>
    <w:rsid w:val="00DD65D3"/>
    <w:rsid w:val="00DE1444"/>
    <w:rsid w:val="00DE2AFF"/>
    <w:rsid w:val="00DE314B"/>
    <w:rsid w:val="00DE42D6"/>
    <w:rsid w:val="00DE6482"/>
    <w:rsid w:val="00DE753A"/>
    <w:rsid w:val="00DF07C6"/>
    <w:rsid w:val="00DF0D49"/>
    <w:rsid w:val="00DF1FD4"/>
    <w:rsid w:val="00DF55E0"/>
    <w:rsid w:val="00E00060"/>
    <w:rsid w:val="00E00992"/>
    <w:rsid w:val="00E014B0"/>
    <w:rsid w:val="00E10C28"/>
    <w:rsid w:val="00E10F3E"/>
    <w:rsid w:val="00E112A4"/>
    <w:rsid w:val="00E13020"/>
    <w:rsid w:val="00E13340"/>
    <w:rsid w:val="00E13BA6"/>
    <w:rsid w:val="00E16175"/>
    <w:rsid w:val="00E167FE"/>
    <w:rsid w:val="00E17BC8"/>
    <w:rsid w:val="00E20000"/>
    <w:rsid w:val="00E2062B"/>
    <w:rsid w:val="00E21451"/>
    <w:rsid w:val="00E230E9"/>
    <w:rsid w:val="00E248AA"/>
    <w:rsid w:val="00E24DD7"/>
    <w:rsid w:val="00E27BE7"/>
    <w:rsid w:val="00E300F8"/>
    <w:rsid w:val="00E32A23"/>
    <w:rsid w:val="00E33474"/>
    <w:rsid w:val="00E37EF4"/>
    <w:rsid w:val="00E43C6A"/>
    <w:rsid w:val="00E43DF5"/>
    <w:rsid w:val="00E43E67"/>
    <w:rsid w:val="00E44202"/>
    <w:rsid w:val="00E445E8"/>
    <w:rsid w:val="00E44B93"/>
    <w:rsid w:val="00E44FDB"/>
    <w:rsid w:val="00E452EB"/>
    <w:rsid w:val="00E46146"/>
    <w:rsid w:val="00E472D6"/>
    <w:rsid w:val="00E475EC"/>
    <w:rsid w:val="00E5220E"/>
    <w:rsid w:val="00E529EC"/>
    <w:rsid w:val="00E539ED"/>
    <w:rsid w:val="00E5475E"/>
    <w:rsid w:val="00E54ED3"/>
    <w:rsid w:val="00E576EC"/>
    <w:rsid w:val="00E57824"/>
    <w:rsid w:val="00E6018F"/>
    <w:rsid w:val="00E603F4"/>
    <w:rsid w:val="00E6150D"/>
    <w:rsid w:val="00E626EE"/>
    <w:rsid w:val="00E63766"/>
    <w:rsid w:val="00E653B3"/>
    <w:rsid w:val="00E66580"/>
    <w:rsid w:val="00E6790C"/>
    <w:rsid w:val="00E67E80"/>
    <w:rsid w:val="00E7243F"/>
    <w:rsid w:val="00E73BA7"/>
    <w:rsid w:val="00E74099"/>
    <w:rsid w:val="00E75073"/>
    <w:rsid w:val="00E8090C"/>
    <w:rsid w:val="00E81694"/>
    <w:rsid w:val="00E826D9"/>
    <w:rsid w:val="00E857E2"/>
    <w:rsid w:val="00E8615C"/>
    <w:rsid w:val="00E91EF4"/>
    <w:rsid w:val="00E925B5"/>
    <w:rsid w:val="00E9455B"/>
    <w:rsid w:val="00EA11EE"/>
    <w:rsid w:val="00EA11F5"/>
    <w:rsid w:val="00EA157C"/>
    <w:rsid w:val="00EA1FE6"/>
    <w:rsid w:val="00EA6A70"/>
    <w:rsid w:val="00EA7368"/>
    <w:rsid w:val="00EB01FB"/>
    <w:rsid w:val="00EB268C"/>
    <w:rsid w:val="00EB3845"/>
    <w:rsid w:val="00EB563D"/>
    <w:rsid w:val="00EB58E9"/>
    <w:rsid w:val="00EB5D68"/>
    <w:rsid w:val="00EB6FF4"/>
    <w:rsid w:val="00EC104E"/>
    <w:rsid w:val="00EC3D3A"/>
    <w:rsid w:val="00EC76C0"/>
    <w:rsid w:val="00EC79CE"/>
    <w:rsid w:val="00ED0CE1"/>
    <w:rsid w:val="00ED1226"/>
    <w:rsid w:val="00ED216F"/>
    <w:rsid w:val="00ED2252"/>
    <w:rsid w:val="00ED36BA"/>
    <w:rsid w:val="00ED3773"/>
    <w:rsid w:val="00ED3D2C"/>
    <w:rsid w:val="00ED45D6"/>
    <w:rsid w:val="00ED5731"/>
    <w:rsid w:val="00EE05DA"/>
    <w:rsid w:val="00EE31F1"/>
    <w:rsid w:val="00EE4225"/>
    <w:rsid w:val="00EE4EA0"/>
    <w:rsid w:val="00EE4FFB"/>
    <w:rsid w:val="00EE57A7"/>
    <w:rsid w:val="00EF3142"/>
    <w:rsid w:val="00EF3D3A"/>
    <w:rsid w:val="00EF6577"/>
    <w:rsid w:val="00EF76EC"/>
    <w:rsid w:val="00F01F2D"/>
    <w:rsid w:val="00F02E44"/>
    <w:rsid w:val="00F03612"/>
    <w:rsid w:val="00F039E4"/>
    <w:rsid w:val="00F047E2"/>
    <w:rsid w:val="00F04FAD"/>
    <w:rsid w:val="00F05083"/>
    <w:rsid w:val="00F055C4"/>
    <w:rsid w:val="00F057FC"/>
    <w:rsid w:val="00F0631D"/>
    <w:rsid w:val="00F076B5"/>
    <w:rsid w:val="00F07B75"/>
    <w:rsid w:val="00F123AA"/>
    <w:rsid w:val="00F16CCB"/>
    <w:rsid w:val="00F16F2D"/>
    <w:rsid w:val="00F218E7"/>
    <w:rsid w:val="00F21AD6"/>
    <w:rsid w:val="00F227FA"/>
    <w:rsid w:val="00F22BEE"/>
    <w:rsid w:val="00F231F2"/>
    <w:rsid w:val="00F24FCC"/>
    <w:rsid w:val="00F26A07"/>
    <w:rsid w:val="00F304D2"/>
    <w:rsid w:val="00F31D30"/>
    <w:rsid w:val="00F3313A"/>
    <w:rsid w:val="00F36E4E"/>
    <w:rsid w:val="00F4057C"/>
    <w:rsid w:val="00F42CFF"/>
    <w:rsid w:val="00F43450"/>
    <w:rsid w:val="00F4348A"/>
    <w:rsid w:val="00F475A1"/>
    <w:rsid w:val="00F500CC"/>
    <w:rsid w:val="00F506AB"/>
    <w:rsid w:val="00F52CAA"/>
    <w:rsid w:val="00F5399F"/>
    <w:rsid w:val="00F53BBD"/>
    <w:rsid w:val="00F56C6C"/>
    <w:rsid w:val="00F620B8"/>
    <w:rsid w:val="00F63AAA"/>
    <w:rsid w:val="00F64115"/>
    <w:rsid w:val="00F668A3"/>
    <w:rsid w:val="00F67980"/>
    <w:rsid w:val="00F71F94"/>
    <w:rsid w:val="00F73F34"/>
    <w:rsid w:val="00F753EB"/>
    <w:rsid w:val="00F75805"/>
    <w:rsid w:val="00F76562"/>
    <w:rsid w:val="00F8085E"/>
    <w:rsid w:val="00F81CCC"/>
    <w:rsid w:val="00F83E61"/>
    <w:rsid w:val="00F90003"/>
    <w:rsid w:val="00F9037C"/>
    <w:rsid w:val="00F922B6"/>
    <w:rsid w:val="00F945B6"/>
    <w:rsid w:val="00FA1757"/>
    <w:rsid w:val="00FA35A7"/>
    <w:rsid w:val="00FA3A53"/>
    <w:rsid w:val="00FA4219"/>
    <w:rsid w:val="00FB2B03"/>
    <w:rsid w:val="00FB654C"/>
    <w:rsid w:val="00FB6732"/>
    <w:rsid w:val="00FC3941"/>
    <w:rsid w:val="00FC3C5C"/>
    <w:rsid w:val="00FC6C0B"/>
    <w:rsid w:val="00FC7CC6"/>
    <w:rsid w:val="00FD2799"/>
    <w:rsid w:val="00FD4B89"/>
    <w:rsid w:val="00FD4BB2"/>
    <w:rsid w:val="00FD5F92"/>
    <w:rsid w:val="00FD7C69"/>
    <w:rsid w:val="00FE0075"/>
    <w:rsid w:val="00FE1FAD"/>
    <w:rsid w:val="00FE35E6"/>
    <w:rsid w:val="00FF152C"/>
    <w:rsid w:val="00FF1947"/>
    <w:rsid w:val="00FF28A3"/>
    <w:rsid w:val="00FF431F"/>
    <w:rsid w:val="00FF432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1E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45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4116A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hAnsi="Times New Roman"/>
      <w:b/>
      <w:bCs/>
      <w:color w:val="000000"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qFormat/>
    <w:rsid w:val="002E0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73C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C34FA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6"/>
      <w:szCs w:val="28"/>
    </w:rPr>
  </w:style>
  <w:style w:type="paragraph" w:styleId="Balk5">
    <w:name w:val="heading 5"/>
    <w:basedOn w:val="Normal"/>
    <w:next w:val="Normal"/>
    <w:link w:val="Balk5Char"/>
    <w:autoRedefine/>
    <w:qFormat/>
    <w:rsid w:val="007C34FA"/>
    <w:pPr>
      <w:spacing w:before="240" w:after="60"/>
      <w:outlineLvl w:val="4"/>
    </w:pPr>
    <w:rPr>
      <w:rFonts w:ascii="Times New Roman" w:eastAsia="Calibri" w:hAnsi="Times New Roman"/>
      <w:b/>
      <w:bCs/>
      <w:iCs/>
      <w:sz w:val="24"/>
      <w:szCs w:val="26"/>
      <w:lang w:eastAsia="en-US"/>
    </w:rPr>
  </w:style>
  <w:style w:type="paragraph" w:styleId="Balk9">
    <w:name w:val="heading 9"/>
    <w:basedOn w:val="Normal"/>
    <w:next w:val="Normal"/>
    <w:link w:val="Balk9Char"/>
    <w:qFormat/>
    <w:rsid w:val="007C34FA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804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8048B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B804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048B"/>
    <w:rPr>
      <w:sz w:val="22"/>
      <w:szCs w:val="22"/>
    </w:rPr>
  </w:style>
  <w:style w:type="table" w:styleId="TabloKlavuzu">
    <w:name w:val="Table Grid"/>
    <w:basedOn w:val="NormalTablo"/>
    <w:rsid w:val="008F74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77D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7243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B81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9"/>
    <w:rsid w:val="00D4116A"/>
    <w:rPr>
      <w:rFonts w:ascii="Times New Roman" w:hAnsi="Times New Roman" w:cs="Arial"/>
      <w:b/>
      <w:bCs/>
      <w:color w:val="000000"/>
      <w:kern w:val="32"/>
      <w:sz w:val="24"/>
      <w:szCs w:val="32"/>
    </w:rPr>
  </w:style>
  <w:style w:type="table" w:styleId="TabloWeb3">
    <w:name w:val="Table Web 3"/>
    <w:basedOn w:val="NormalTablo"/>
    <w:rsid w:val="00D4116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link w:val="AralkYokChar"/>
    <w:uiPriority w:val="1"/>
    <w:qFormat/>
    <w:rsid w:val="00BE65AD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BE65AD"/>
    <w:rPr>
      <w:sz w:val="22"/>
      <w:szCs w:val="22"/>
      <w:lang w:val="tr-TR" w:eastAsia="en-US" w:bidi="ar-SA"/>
    </w:rPr>
  </w:style>
  <w:style w:type="character" w:customStyle="1" w:styleId="Balk3Char">
    <w:name w:val="Başlık 3 Char"/>
    <w:link w:val="Balk3"/>
    <w:uiPriority w:val="9"/>
    <w:rsid w:val="00B73CD0"/>
    <w:rPr>
      <w:rFonts w:ascii="Cambria" w:eastAsia="Times New Roman" w:hAnsi="Cambria" w:cs="Times New Roman"/>
      <w:b/>
      <w:bCs/>
      <w:sz w:val="26"/>
      <w:szCs w:val="26"/>
    </w:rPr>
  </w:style>
  <w:style w:type="character" w:styleId="Gl">
    <w:name w:val="Strong"/>
    <w:aliases w:val="12K Times New Roman Konu Başlığı"/>
    <w:qFormat/>
    <w:rsid w:val="00F047E2"/>
    <w:rPr>
      <w:rFonts w:ascii="Times New Roman" w:hAnsi="Times New Roman"/>
      <w:b/>
      <w:bCs/>
      <w:i w:val="0"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qFormat/>
    <w:rsid w:val="00F047E2"/>
    <w:pPr>
      <w:spacing w:after="60" w:line="360" w:lineRule="auto"/>
      <w:jc w:val="center"/>
      <w:outlineLvl w:val="1"/>
    </w:pPr>
    <w:rPr>
      <w:rFonts w:ascii="Times New Roman" w:hAnsi="Times New Roman"/>
      <w:i/>
      <w:sz w:val="24"/>
      <w:szCs w:val="24"/>
    </w:rPr>
  </w:style>
  <w:style w:type="character" w:customStyle="1" w:styleId="AltKonuBalChar">
    <w:name w:val="Alt Konu Başlığı Char"/>
    <w:aliases w:val="Alt Tablo Adı Char"/>
    <w:link w:val="AltKonuBal"/>
    <w:rsid w:val="00F047E2"/>
    <w:rPr>
      <w:rFonts w:ascii="Times New Roman" w:hAnsi="Times New Roman"/>
      <w:i/>
      <w:sz w:val="24"/>
      <w:szCs w:val="24"/>
    </w:rPr>
  </w:style>
  <w:style w:type="character" w:styleId="zlenenKpr">
    <w:name w:val="FollowedHyperlink"/>
    <w:unhideWhenUsed/>
    <w:rsid w:val="00CC4BBA"/>
    <w:rPr>
      <w:color w:val="800080"/>
      <w:u w:val="single"/>
    </w:rPr>
  </w:style>
  <w:style w:type="character" w:customStyle="1" w:styleId="Balk2Char">
    <w:name w:val="Başlık 2 Char"/>
    <w:link w:val="Balk2"/>
    <w:rsid w:val="002E02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qFormat/>
    <w:rsid w:val="00EA11EE"/>
    <w:rPr>
      <w:i/>
      <w:iCs/>
    </w:rPr>
  </w:style>
  <w:style w:type="paragraph" w:styleId="TBal">
    <w:name w:val="TOC Heading"/>
    <w:basedOn w:val="Balk1"/>
    <w:next w:val="Normal"/>
    <w:uiPriority w:val="39"/>
    <w:qFormat/>
    <w:rsid w:val="0032327D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71F94"/>
    <w:pPr>
      <w:tabs>
        <w:tab w:val="right" w:leader="dot" w:pos="9487"/>
      </w:tabs>
      <w:ind w:left="426" w:firstLine="426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32327D"/>
    <w:pPr>
      <w:ind w:left="220"/>
    </w:pPr>
  </w:style>
  <w:style w:type="paragraph" w:styleId="ListeParagraf">
    <w:name w:val="List Paragraph"/>
    <w:basedOn w:val="Normal"/>
    <w:uiPriority w:val="34"/>
    <w:qFormat/>
    <w:rsid w:val="002C3261"/>
    <w:pPr>
      <w:spacing w:before="120" w:after="120" w:line="240" w:lineRule="auto"/>
      <w:ind w:left="720" w:firstLine="425"/>
      <w:contextualSpacing/>
      <w:jc w:val="both"/>
    </w:pPr>
    <w:rPr>
      <w:rFonts w:eastAsia="Calibri"/>
      <w:lang w:eastAsia="en-US"/>
    </w:rPr>
  </w:style>
  <w:style w:type="table" w:styleId="OrtaKlavuz1-Vurgu1">
    <w:name w:val="Medium Grid 1 Accent 1"/>
    <w:basedOn w:val="NormalTablo"/>
    <w:uiPriority w:val="67"/>
    <w:rsid w:val="00357A6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2">
    <w:name w:val="Medium Grid 1 Accent 2"/>
    <w:basedOn w:val="NormalTablo"/>
    <w:uiPriority w:val="67"/>
    <w:rsid w:val="009065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SayfaNumaras">
    <w:name w:val="page number"/>
    <w:basedOn w:val="VarsaylanParagrafYazTipi"/>
    <w:rsid w:val="00DB5C9F"/>
  </w:style>
  <w:style w:type="paragraph" w:customStyle="1" w:styleId="Default">
    <w:name w:val="Default"/>
    <w:rsid w:val="00465F5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7C34FA"/>
    <w:rPr>
      <w:rFonts w:ascii="Arial" w:hAnsi="Arial"/>
      <w:b/>
      <w:bCs/>
      <w:sz w:val="26"/>
      <w:szCs w:val="28"/>
    </w:rPr>
  </w:style>
  <w:style w:type="character" w:customStyle="1" w:styleId="Balk5Char">
    <w:name w:val="Başlık 5 Char"/>
    <w:link w:val="Balk5"/>
    <w:rsid w:val="007C34FA"/>
    <w:rPr>
      <w:rFonts w:ascii="Times New Roman" w:eastAsia="Calibri" w:hAnsi="Times New Roman"/>
      <w:b/>
      <w:bCs/>
      <w:iCs/>
      <w:sz w:val="24"/>
      <w:szCs w:val="26"/>
      <w:lang w:eastAsia="en-US"/>
    </w:rPr>
  </w:style>
  <w:style w:type="character" w:customStyle="1" w:styleId="Balk9Char">
    <w:name w:val="Başlık 9 Char"/>
    <w:link w:val="Balk9"/>
    <w:rsid w:val="007C34FA"/>
    <w:rPr>
      <w:rFonts w:ascii="Arial" w:hAnsi="Arial" w:cs="Arial"/>
      <w:sz w:val="22"/>
      <w:szCs w:val="22"/>
    </w:rPr>
  </w:style>
  <w:style w:type="table" w:styleId="OrtaKlavuz3-Vurgu4">
    <w:name w:val="Medium Grid 3 Accent 4"/>
    <w:basedOn w:val="NormalTablo"/>
    <w:uiPriority w:val="69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NormalWebChar">
    <w:name w:val="Normal (Web) Char"/>
    <w:link w:val="NormalWeb"/>
    <w:rsid w:val="007C34FA"/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C34FA"/>
    <w:pPr>
      <w:spacing w:after="120"/>
      <w:ind w:left="283"/>
    </w:pPr>
    <w:rPr>
      <w:rFonts w:eastAsia="Calibri"/>
      <w:lang w:eastAsia="en-US"/>
    </w:rPr>
  </w:style>
  <w:style w:type="character" w:customStyle="1" w:styleId="GvdeMetniGirintisiChar">
    <w:name w:val="Gövde Metni Girintisi Char"/>
    <w:link w:val="GvdeMetniGirintisi"/>
    <w:uiPriority w:val="99"/>
    <w:rsid w:val="007C34FA"/>
    <w:rPr>
      <w:rFonts w:eastAsia="Calibri"/>
      <w:sz w:val="22"/>
      <w:szCs w:val="22"/>
      <w:lang w:eastAsia="en-US"/>
    </w:rPr>
  </w:style>
  <w:style w:type="paragraph" w:customStyle="1" w:styleId="GvdeMetniGirintisi21">
    <w:name w:val="Gövde Metni Girintisi 21"/>
    <w:basedOn w:val="Normal"/>
    <w:rsid w:val="007C34FA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paragraph" w:customStyle="1" w:styleId="Char">
    <w:name w:val="Char"/>
    <w:basedOn w:val="Normal"/>
    <w:rsid w:val="007C34FA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tablo">
    <w:name w:val="tablo"/>
    <w:basedOn w:val="Normal"/>
    <w:link w:val="tabloChar"/>
    <w:qFormat/>
    <w:rsid w:val="007C34FA"/>
    <w:pPr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tabloChar">
    <w:name w:val="tablo Char"/>
    <w:link w:val="tablo"/>
    <w:locked/>
    <w:rsid w:val="007C34FA"/>
    <w:rPr>
      <w:rFonts w:ascii="Arial" w:hAnsi="Arial" w:cs="Arial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3">
    <w:name w:val="toc 3"/>
    <w:basedOn w:val="Normal"/>
    <w:next w:val="Normal"/>
    <w:autoRedefine/>
    <w:uiPriority w:val="39"/>
    <w:unhideWhenUsed/>
    <w:qFormat/>
    <w:rsid w:val="007C34FA"/>
    <w:pPr>
      <w:spacing w:after="100"/>
      <w:ind w:left="440"/>
    </w:pPr>
    <w:rPr>
      <w:lang w:eastAsia="en-US"/>
    </w:rPr>
  </w:style>
  <w:style w:type="table" w:styleId="OrtaKlavuz1-Vurgu3">
    <w:name w:val="Medium Grid 1 Accent 3"/>
    <w:basedOn w:val="NormalTablo"/>
    <w:uiPriority w:val="67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OrtaKlavuz1-Vurgu5">
    <w:name w:val="Medium Grid 1 Accent 5"/>
    <w:basedOn w:val="NormalTablo"/>
    <w:uiPriority w:val="67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AkListe-Vurgu11">
    <w:name w:val="Açık Liste - Vurgu 11"/>
    <w:basedOn w:val="NormalTablo"/>
    <w:uiPriority w:val="61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GvdeMetniGirintisi3">
    <w:name w:val="Body Text Indent 3"/>
    <w:basedOn w:val="Normal"/>
    <w:link w:val="GvdeMetniGirintisi3Char"/>
    <w:rsid w:val="007C34FA"/>
    <w:pPr>
      <w:tabs>
        <w:tab w:val="left" w:pos="567"/>
      </w:tabs>
      <w:spacing w:before="60" w:after="60" w:line="240" w:lineRule="auto"/>
      <w:ind w:firstLine="397"/>
      <w:jc w:val="both"/>
    </w:pPr>
    <w:rPr>
      <w:rFonts w:ascii="Times New Roman" w:hAnsi="Times New Roman"/>
      <w:snapToGrid w:val="0"/>
      <w:sz w:val="20"/>
      <w:szCs w:val="24"/>
    </w:rPr>
  </w:style>
  <w:style w:type="character" w:customStyle="1" w:styleId="GvdeMetniGirintisi3Char">
    <w:name w:val="Gövde Metni Girintisi 3 Char"/>
    <w:link w:val="GvdeMetniGirintisi3"/>
    <w:rsid w:val="007C34FA"/>
    <w:rPr>
      <w:rFonts w:ascii="Times New Roman" w:hAnsi="Times New Roman"/>
      <w:snapToGrid w:val="0"/>
      <w:szCs w:val="24"/>
    </w:rPr>
  </w:style>
  <w:style w:type="paragraph" w:styleId="GvdeMetni">
    <w:name w:val="Body Text"/>
    <w:basedOn w:val="Normal"/>
    <w:link w:val="GvdeMetniChar"/>
    <w:rsid w:val="007C34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7C34FA"/>
    <w:rPr>
      <w:rFonts w:ascii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7C34F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KonuBalChar">
    <w:name w:val="Konu Başlığı Char"/>
    <w:link w:val="KonuBal"/>
    <w:rsid w:val="007C34FA"/>
    <w:rPr>
      <w:rFonts w:ascii="Times New Roman" w:hAnsi="Times New Roman"/>
      <w:b/>
      <w:bCs/>
      <w:sz w:val="32"/>
      <w:szCs w:val="24"/>
      <w:lang w:eastAsia="en-US"/>
    </w:rPr>
  </w:style>
  <w:style w:type="table" w:styleId="AkKlavuz-Vurgu3">
    <w:name w:val="Light Grid Accent 3"/>
    <w:basedOn w:val="NormalTablo"/>
    <w:uiPriority w:val="62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Liste-Vurgu3">
    <w:name w:val="Light List Accent 3"/>
    <w:basedOn w:val="NormalTablo"/>
    <w:uiPriority w:val="61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7C34FA"/>
    <w:rPr>
      <w:rFonts w:eastAsia="Calibri"/>
      <w:sz w:val="20"/>
      <w:szCs w:val="20"/>
      <w:lang w:eastAsia="en-US"/>
    </w:rPr>
  </w:style>
  <w:style w:type="character" w:customStyle="1" w:styleId="SonnotMetniChar">
    <w:name w:val="Sonnot Metni Char"/>
    <w:link w:val="SonnotMetni"/>
    <w:uiPriority w:val="99"/>
    <w:semiHidden/>
    <w:rsid w:val="007C34FA"/>
    <w:rPr>
      <w:rFonts w:eastAsia="Calibri"/>
      <w:lang w:eastAsia="en-US"/>
    </w:rPr>
  </w:style>
  <w:style w:type="character" w:styleId="SonnotBavurusu">
    <w:name w:val="endnote reference"/>
    <w:uiPriority w:val="99"/>
    <w:semiHidden/>
    <w:unhideWhenUsed/>
    <w:rsid w:val="007C34FA"/>
    <w:rPr>
      <w:vertAlign w:val="superscript"/>
    </w:rPr>
  </w:style>
  <w:style w:type="character" w:styleId="AklamaBavurusu">
    <w:name w:val="annotation reference"/>
    <w:semiHidden/>
    <w:rsid w:val="007C34F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7C34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semiHidden/>
    <w:rsid w:val="007C34FA"/>
    <w:rPr>
      <w:rFonts w:ascii="Times New Roman" w:hAnsi="Times New Roman"/>
    </w:rPr>
  </w:style>
  <w:style w:type="paragraph" w:customStyle="1" w:styleId="z">
    <w:name w:val="öz"/>
    <w:basedOn w:val="Normal"/>
    <w:rsid w:val="007C34FA"/>
    <w:pPr>
      <w:tabs>
        <w:tab w:val="left" w:pos="851"/>
        <w:tab w:val="left" w:pos="1134"/>
        <w:tab w:val="left" w:pos="5387"/>
        <w:tab w:val="left" w:pos="5954"/>
        <w:tab w:val="left" w:pos="6379"/>
        <w:tab w:val="left" w:pos="6663"/>
      </w:tabs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Pa1">
    <w:name w:val="Pa1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paragraph" w:customStyle="1" w:styleId="Pa2">
    <w:name w:val="Pa2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character" w:customStyle="1" w:styleId="A4">
    <w:name w:val="A4"/>
    <w:rsid w:val="007C34FA"/>
    <w:rPr>
      <w:rFonts w:cs="Arial"/>
      <w:color w:val="000000"/>
      <w:sz w:val="20"/>
      <w:szCs w:val="20"/>
    </w:rPr>
  </w:style>
  <w:style w:type="paragraph" w:customStyle="1" w:styleId="Pa4">
    <w:name w:val="Pa4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character" w:customStyle="1" w:styleId="A5">
    <w:name w:val="A5"/>
    <w:rsid w:val="007C34FA"/>
    <w:rPr>
      <w:rFonts w:ascii="Verdana" w:hAnsi="Verdana" w:cs="Verdana"/>
      <w:b/>
      <w:bCs/>
      <w:i/>
      <w:iCs/>
      <w:color w:val="000000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7C34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basedOn w:val="NormalTablo"/>
    <w:uiPriority w:val="64"/>
    <w:rsid w:val="007C34FA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7C34FA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3">
    <w:name w:val="Light Shading Accent 3"/>
    <w:basedOn w:val="NormalTablo"/>
    <w:uiPriority w:val="60"/>
    <w:rsid w:val="007C34FA"/>
    <w:rPr>
      <w:rFonts w:ascii="Times New Roman" w:hAnsi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34FA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34FA"/>
    <w:rPr>
      <w:rFonts w:ascii="Tahoma" w:hAnsi="Tahoma" w:cs="Tahoma"/>
      <w:noProof/>
      <w:sz w:val="16"/>
      <w:szCs w:val="16"/>
    </w:rPr>
  </w:style>
  <w:style w:type="character" w:customStyle="1" w:styleId="style101">
    <w:name w:val="style101"/>
    <w:rsid w:val="007C34FA"/>
    <w:rPr>
      <w:rFonts w:ascii="Verdana" w:hAnsi="Verdana" w:hint="default"/>
      <w:sz w:val="18"/>
      <w:szCs w:val="18"/>
    </w:rPr>
  </w:style>
  <w:style w:type="character" w:styleId="HTMLCite">
    <w:name w:val="HTML Cite"/>
    <w:rsid w:val="007C34FA"/>
    <w:rPr>
      <w:i/>
      <w:iCs/>
    </w:rPr>
  </w:style>
  <w:style w:type="paragraph" w:styleId="T4">
    <w:name w:val="toc 4"/>
    <w:basedOn w:val="Normal"/>
    <w:next w:val="Normal"/>
    <w:autoRedefine/>
    <w:uiPriority w:val="39"/>
    <w:unhideWhenUsed/>
    <w:rsid w:val="00CD1E3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CD1E3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CD1E3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CD1E3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CD1E3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CD1E33"/>
    <w:pPr>
      <w:spacing w:after="100"/>
      <w:ind w:left="1760"/>
    </w:pPr>
  </w:style>
  <w:style w:type="paragraph" w:customStyle="1" w:styleId="TBL">
    <w:name w:val="TBL"/>
    <w:basedOn w:val="Normal"/>
    <w:qFormat/>
    <w:rsid w:val="003251AB"/>
    <w:pPr>
      <w:spacing w:after="0" w:line="240" w:lineRule="auto"/>
      <w:jc w:val="both"/>
    </w:pPr>
    <w:rPr>
      <w:rFonts w:asciiTheme="minorHAnsi" w:hAnsiTheme="minorHAnsi" w:cs="Arial"/>
      <w:sz w:val="20"/>
      <w:szCs w:val="28"/>
    </w:rPr>
  </w:style>
  <w:style w:type="paragraph" w:customStyle="1" w:styleId="NORM">
    <w:name w:val="NORM"/>
    <w:basedOn w:val="Normal"/>
    <w:qFormat/>
    <w:rsid w:val="00234F47"/>
    <w:pPr>
      <w:spacing w:after="0" w:line="360" w:lineRule="auto"/>
      <w:ind w:firstLine="709"/>
      <w:jc w:val="both"/>
    </w:pPr>
    <w:rPr>
      <w:rFonts w:asciiTheme="minorHAnsi" w:hAnsiTheme="minorHAnsi" w:cs="Arial"/>
      <w:szCs w:val="28"/>
    </w:rPr>
  </w:style>
  <w:style w:type="paragraph" w:customStyle="1" w:styleId="TableParagraph">
    <w:name w:val="Table Paragraph"/>
    <w:basedOn w:val="Normal"/>
    <w:uiPriority w:val="1"/>
    <w:qFormat/>
    <w:rsid w:val="009625E7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45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4116A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hAnsi="Times New Roman"/>
      <w:b/>
      <w:bCs/>
      <w:color w:val="000000"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qFormat/>
    <w:rsid w:val="002E0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73C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C34FA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6"/>
      <w:szCs w:val="28"/>
    </w:rPr>
  </w:style>
  <w:style w:type="paragraph" w:styleId="Balk5">
    <w:name w:val="heading 5"/>
    <w:basedOn w:val="Normal"/>
    <w:next w:val="Normal"/>
    <w:link w:val="Balk5Char"/>
    <w:autoRedefine/>
    <w:qFormat/>
    <w:rsid w:val="007C34FA"/>
    <w:pPr>
      <w:spacing w:before="240" w:after="60"/>
      <w:outlineLvl w:val="4"/>
    </w:pPr>
    <w:rPr>
      <w:rFonts w:ascii="Times New Roman" w:eastAsia="Calibri" w:hAnsi="Times New Roman"/>
      <w:b/>
      <w:bCs/>
      <w:iCs/>
      <w:sz w:val="24"/>
      <w:szCs w:val="26"/>
      <w:lang w:eastAsia="en-US"/>
    </w:rPr>
  </w:style>
  <w:style w:type="paragraph" w:styleId="Balk9">
    <w:name w:val="heading 9"/>
    <w:basedOn w:val="Normal"/>
    <w:next w:val="Normal"/>
    <w:link w:val="Balk9Char"/>
    <w:qFormat/>
    <w:rsid w:val="007C34FA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804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8048B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B804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048B"/>
    <w:rPr>
      <w:sz w:val="22"/>
      <w:szCs w:val="22"/>
    </w:rPr>
  </w:style>
  <w:style w:type="table" w:styleId="TabloKlavuzu">
    <w:name w:val="Table Grid"/>
    <w:basedOn w:val="NormalTablo"/>
    <w:rsid w:val="008F74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77D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7243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B81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9"/>
    <w:rsid w:val="00D4116A"/>
    <w:rPr>
      <w:rFonts w:ascii="Times New Roman" w:hAnsi="Times New Roman" w:cs="Arial"/>
      <w:b/>
      <w:bCs/>
      <w:color w:val="000000"/>
      <w:kern w:val="32"/>
      <w:sz w:val="24"/>
      <w:szCs w:val="32"/>
    </w:rPr>
  </w:style>
  <w:style w:type="table" w:styleId="TabloWeb3">
    <w:name w:val="Table Web 3"/>
    <w:basedOn w:val="NormalTablo"/>
    <w:rsid w:val="00D4116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link w:val="AralkYokChar"/>
    <w:uiPriority w:val="1"/>
    <w:qFormat/>
    <w:rsid w:val="00BE65AD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BE65AD"/>
    <w:rPr>
      <w:sz w:val="22"/>
      <w:szCs w:val="22"/>
      <w:lang w:val="tr-TR" w:eastAsia="en-US" w:bidi="ar-SA"/>
    </w:rPr>
  </w:style>
  <w:style w:type="character" w:customStyle="1" w:styleId="Balk3Char">
    <w:name w:val="Başlık 3 Char"/>
    <w:link w:val="Balk3"/>
    <w:uiPriority w:val="9"/>
    <w:rsid w:val="00B73CD0"/>
    <w:rPr>
      <w:rFonts w:ascii="Cambria" w:eastAsia="Times New Roman" w:hAnsi="Cambria" w:cs="Times New Roman"/>
      <w:b/>
      <w:bCs/>
      <w:sz w:val="26"/>
      <w:szCs w:val="26"/>
    </w:rPr>
  </w:style>
  <w:style w:type="character" w:styleId="Gl">
    <w:name w:val="Strong"/>
    <w:aliases w:val="12K Times New Roman Konu Başlığı"/>
    <w:qFormat/>
    <w:rsid w:val="00F047E2"/>
    <w:rPr>
      <w:rFonts w:ascii="Times New Roman" w:hAnsi="Times New Roman"/>
      <w:b/>
      <w:bCs/>
      <w:i w:val="0"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qFormat/>
    <w:rsid w:val="00F047E2"/>
    <w:pPr>
      <w:spacing w:after="60" w:line="360" w:lineRule="auto"/>
      <w:jc w:val="center"/>
      <w:outlineLvl w:val="1"/>
    </w:pPr>
    <w:rPr>
      <w:rFonts w:ascii="Times New Roman" w:hAnsi="Times New Roman"/>
      <w:i/>
      <w:sz w:val="24"/>
      <w:szCs w:val="24"/>
    </w:rPr>
  </w:style>
  <w:style w:type="character" w:customStyle="1" w:styleId="AltKonuBalChar">
    <w:name w:val="Alt Konu Başlığı Char"/>
    <w:aliases w:val="Alt Tablo Adı Char"/>
    <w:link w:val="AltKonuBal"/>
    <w:rsid w:val="00F047E2"/>
    <w:rPr>
      <w:rFonts w:ascii="Times New Roman" w:hAnsi="Times New Roman"/>
      <w:i/>
      <w:sz w:val="24"/>
      <w:szCs w:val="24"/>
    </w:rPr>
  </w:style>
  <w:style w:type="character" w:styleId="zlenenKpr">
    <w:name w:val="FollowedHyperlink"/>
    <w:unhideWhenUsed/>
    <w:rsid w:val="00CC4BBA"/>
    <w:rPr>
      <w:color w:val="800080"/>
      <w:u w:val="single"/>
    </w:rPr>
  </w:style>
  <w:style w:type="character" w:customStyle="1" w:styleId="Balk2Char">
    <w:name w:val="Başlık 2 Char"/>
    <w:link w:val="Balk2"/>
    <w:rsid w:val="002E02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qFormat/>
    <w:rsid w:val="00EA11EE"/>
    <w:rPr>
      <w:i/>
      <w:iCs/>
    </w:rPr>
  </w:style>
  <w:style w:type="paragraph" w:styleId="TBal">
    <w:name w:val="TOC Heading"/>
    <w:basedOn w:val="Balk1"/>
    <w:next w:val="Normal"/>
    <w:uiPriority w:val="39"/>
    <w:qFormat/>
    <w:rsid w:val="0032327D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71F94"/>
    <w:pPr>
      <w:tabs>
        <w:tab w:val="right" w:leader="dot" w:pos="9487"/>
      </w:tabs>
      <w:ind w:left="426" w:firstLine="426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32327D"/>
    <w:pPr>
      <w:ind w:left="220"/>
    </w:pPr>
  </w:style>
  <w:style w:type="paragraph" w:styleId="ListeParagraf">
    <w:name w:val="List Paragraph"/>
    <w:basedOn w:val="Normal"/>
    <w:uiPriority w:val="34"/>
    <w:qFormat/>
    <w:rsid w:val="002C3261"/>
    <w:pPr>
      <w:spacing w:before="120" w:after="120" w:line="240" w:lineRule="auto"/>
      <w:ind w:left="720" w:firstLine="425"/>
      <w:contextualSpacing/>
      <w:jc w:val="both"/>
    </w:pPr>
    <w:rPr>
      <w:rFonts w:eastAsia="Calibri"/>
      <w:lang w:eastAsia="en-US"/>
    </w:rPr>
  </w:style>
  <w:style w:type="table" w:styleId="OrtaKlavuz1-Vurgu1">
    <w:name w:val="Medium Grid 1 Accent 1"/>
    <w:basedOn w:val="NormalTablo"/>
    <w:uiPriority w:val="67"/>
    <w:rsid w:val="00357A6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2">
    <w:name w:val="Medium Grid 1 Accent 2"/>
    <w:basedOn w:val="NormalTablo"/>
    <w:uiPriority w:val="67"/>
    <w:rsid w:val="009065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SayfaNumaras">
    <w:name w:val="page number"/>
    <w:basedOn w:val="VarsaylanParagrafYazTipi"/>
    <w:rsid w:val="00DB5C9F"/>
  </w:style>
  <w:style w:type="paragraph" w:customStyle="1" w:styleId="Default">
    <w:name w:val="Default"/>
    <w:rsid w:val="00465F5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7C34FA"/>
    <w:rPr>
      <w:rFonts w:ascii="Arial" w:hAnsi="Arial"/>
      <w:b/>
      <w:bCs/>
      <w:sz w:val="26"/>
      <w:szCs w:val="28"/>
    </w:rPr>
  </w:style>
  <w:style w:type="character" w:customStyle="1" w:styleId="Balk5Char">
    <w:name w:val="Başlık 5 Char"/>
    <w:link w:val="Balk5"/>
    <w:rsid w:val="007C34FA"/>
    <w:rPr>
      <w:rFonts w:ascii="Times New Roman" w:eastAsia="Calibri" w:hAnsi="Times New Roman"/>
      <w:b/>
      <w:bCs/>
      <w:iCs/>
      <w:sz w:val="24"/>
      <w:szCs w:val="26"/>
      <w:lang w:eastAsia="en-US"/>
    </w:rPr>
  </w:style>
  <w:style w:type="character" w:customStyle="1" w:styleId="Balk9Char">
    <w:name w:val="Başlık 9 Char"/>
    <w:link w:val="Balk9"/>
    <w:rsid w:val="007C34FA"/>
    <w:rPr>
      <w:rFonts w:ascii="Arial" w:hAnsi="Arial" w:cs="Arial"/>
      <w:sz w:val="22"/>
      <w:szCs w:val="22"/>
    </w:rPr>
  </w:style>
  <w:style w:type="table" w:styleId="OrtaKlavuz3-Vurgu4">
    <w:name w:val="Medium Grid 3 Accent 4"/>
    <w:basedOn w:val="NormalTablo"/>
    <w:uiPriority w:val="69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NormalWebChar">
    <w:name w:val="Normal (Web) Char"/>
    <w:link w:val="NormalWeb"/>
    <w:rsid w:val="007C34FA"/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C34FA"/>
    <w:pPr>
      <w:spacing w:after="120"/>
      <w:ind w:left="283"/>
    </w:pPr>
    <w:rPr>
      <w:rFonts w:eastAsia="Calibri"/>
      <w:lang w:eastAsia="en-US"/>
    </w:rPr>
  </w:style>
  <w:style w:type="character" w:customStyle="1" w:styleId="GvdeMetniGirintisiChar">
    <w:name w:val="Gövde Metni Girintisi Char"/>
    <w:link w:val="GvdeMetniGirintisi"/>
    <w:uiPriority w:val="99"/>
    <w:rsid w:val="007C34FA"/>
    <w:rPr>
      <w:rFonts w:eastAsia="Calibri"/>
      <w:sz w:val="22"/>
      <w:szCs w:val="22"/>
      <w:lang w:eastAsia="en-US"/>
    </w:rPr>
  </w:style>
  <w:style w:type="paragraph" w:customStyle="1" w:styleId="GvdeMetniGirintisi21">
    <w:name w:val="Gövde Metni Girintisi 21"/>
    <w:basedOn w:val="Normal"/>
    <w:rsid w:val="007C34FA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paragraph" w:customStyle="1" w:styleId="Char">
    <w:name w:val="Char"/>
    <w:basedOn w:val="Normal"/>
    <w:rsid w:val="007C34FA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tablo">
    <w:name w:val="tablo"/>
    <w:basedOn w:val="Normal"/>
    <w:link w:val="tabloChar"/>
    <w:qFormat/>
    <w:rsid w:val="007C34FA"/>
    <w:pPr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tabloChar">
    <w:name w:val="tablo Char"/>
    <w:link w:val="tablo"/>
    <w:locked/>
    <w:rsid w:val="007C34FA"/>
    <w:rPr>
      <w:rFonts w:ascii="Arial" w:hAnsi="Arial" w:cs="Arial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3">
    <w:name w:val="toc 3"/>
    <w:basedOn w:val="Normal"/>
    <w:next w:val="Normal"/>
    <w:autoRedefine/>
    <w:uiPriority w:val="39"/>
    <w:unhideWhenUsed/>
    <w:qFormat/>
    <w:rsid w:val="007C34FA"/>
    <w:pPr>
      <w:spacing w:after="100"/>
      <w:ind w:left="440"/>
    </w:pPr>
    <w:rPr>
      <w:lang w:eastAsia="en-US"/>
    </w:rPr>
  </w:style>
  <w:style w:type="table" w:styleId="OrtaKlavuz1-Vurgu3">
    <w:name w:val="Medium Grid 1 Accent 3"/>
    <w:basedOn w:val="NormalTablo"/>
    <w:uiPriority w:val="67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OrtaKlavuz1-Vurgu5">
    <w:name w:val="Medium Grid 1 Accent 5"/>
    <w:basedOn w:val="NormalTablo"/>
    <w:uiPriority w:val="67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AkListe-Vurgu11">
    <w:name w:val="Açık Liste - Vurgu 11"/>
    <w:basedOn w:val="NormalTablo"/>
    <w:uiPriority w:val="61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GvdeMetniGirintisi3">
    <w:name w:val="Body Text Indent 3"/>
    <w:basedOn w:val="Normal"/>
    <w:link w:val="GvdeMetniGirintisi3Char"/>
    <w:rsid w:val="007C34FA"/>
    <w:pPr>
      <w:tabs>
        <w:tab w:val="left" w:pos="567"/>
      </w:tabs>
      <w:spacing w:before="60" w:after="60" w:line="240" w:lineRule="auto"/>
      <w:ind w:firstLine="397"/>
      <w:jc w:val="both"/>
    </w:pPr>
    <w:rPr>
      <w:rFonts w:ascii="Times New Roman" w:hAnsi="Times New Roman"/>
      <w:snapToGrid w:val="0"/>
      <w:sz w:val="20"/>
      <w:szCs w:val="24"/>
    </w:rPr>
  </w:style>
  <w:style w:type="character" w:customStyle="1" w:styleId="GvdeMetniGirintisi3Char">
    <w:name w:val="Gövde Metni Girintisi 3 Char"/>
    <w:link w:val="GvdeMetniGirintisi3"/>
    <w:rsid w:val="007C34FA"/>
    <w:rPr>
      <w:rFonts w:ascii="Times New Roman" w:hAnsi="Times New Roman"/>
      <w:snapToGrid w:val="0"/>
      <w:szCs w:val="24"/>
    </w:rPr>
  </w:style>
  <w:style w:type="paragraph" w:styleId="GvdeMetni">
    <w:name w:val="Body Text"/>
    <w:basedOn w:val="Normal"/>
    <w:link w:val="GvdeMetniChar"/>
    <w:rsid w:val="007C34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7C34FA"/>
    <w:rPr>
      <w:rFonts w:ascii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7C34F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KonuBalChar">
    <w:name w:val="Konu Başlığı Char"/>
    <w:link w:val="KonuBal"/>
    <w:rsid w:val="007C34FA"/>
    <w:rPr>
      <w:rFonts w:ascii="Times New Roman" w:hAnsi="Times New Roman"/>
      <w:b/>
      <w:bCs/>
      <w:sz w:val="32"/>
      <w:szCs w:val="24"/>
      <w:lang w:eastAsia="en-US"/>
    </w:rPr>
  </w:style>
  <w:style w:type="table" w:styleId="AkKlavuz-Vurgu3">
    <w:name w:val="Light Grid Accent 3"/>
    <w:basedOn w:val="NormalTablo"/>
    <w:uiPriority w:val="62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Liste-Vurgu3">
    <w:name w:val="Light List Accent 3"/>
    <w:basedOn w:val="NormalTablo"/>
    <w:uiPriority w:val="61"/>
    <w:rsid w:val="007C34FA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7C34FA"/>
    <w:rPr>
      <w:rFonts w:eastAsia="Calibri"/>
      <w:sz w:val="20"/>
      <w:szCs w:val="20"/>
      <w:lang w:eastAsia="en-US"/>
    </w:rPr>
  </w:style>
  <w:style w:type="character" w:customStyle="1" w:styleId="SonnotMetniChar">
    <w:name w:val="Sonnot Metni Char"/>
    <w:link w:val="SonnotMetni"/>
    <w:uiPriority w:val="99"/>
    <w:semiHidden/>
    <w:rsid w:val="007C34FA"/>
    <w:rPr>
      <w:rFonts w:eastAsia="Calibri"/>
      <w:lang w:eastAsia="en-US"/>
    </w:rPr>
  </w:style>
  <w:style w:type="character" w:styleId="SonnotBavurusu">
    <w:name w:val="endnote reference"/>
    <w:uiPriority w:val="99"/>
    <w:semiHidden/>
    <w:unhideWhenUsed/>
    <w:rsid w:val="007C34FA"/>
    <w:rPr>
      <w:vertAlign w:val="superscript"/>
    </w:rPr>
  </w:style>
  <w:style w:type="character" w:styleId="AklamaBavurusu">
    <w:name w:val="annotation reference"/>
    <w:semiHidden/>
    <w:rsid w:val="007C34F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7C34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semiHidden/>
    <w:rsid w:val="007C34FA"/>
    <w:rPr>
      <w:rFonts w:ascii="Times New Roman" w:hAnsi="Times New Roman"/>
    </w:rPr>
  </w:style>
  <w:style w:type="paragraph" w:customStyle="1" w:styleId="z">
    <w:name w:val="öz"/>
    <w:basedOn w:val="Normal"/>
    <w:rsid w:val="007C34FA"/>
    <w:pPr>
      <w:tabs>
        <w:tab w:val="left" w:pos="851"/>
        <w:tab w:val="left" w:pos="1134"/>
        <w:tab w:val="left" w:pos="5387"/>
        <w:tab w:val="left" w:pos="5954"/>
        <w:tab w:val="left" w:pos="6379"/>
        <w:tab w:val="left" w:pos="6663"/>
      </w:tabs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Pa1">
    <w:name w:val="Pa1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paragraph" w:customStyle="1" w:styleId="Pa2">
    <w:name w:val="Pa2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character" w:customStyle="1" w:styleId="A4">
    <w:name w:val="A4"/>
    <w:rsid w:val="007C34FA"/>
    <w:rPr>
      <w:rFonts w:cs="Arial"/>
      <w:color w:val="000000"/>
      <w:sz w:val="20"/>
      <w:szCs w:val="20"/>
    </w:rPr>
  </w:style>
  <w:style w:type="paragraph" w:customStyle="1" w:styleId="Pa4">
    <w:name w:val="Pa4"/>
    <w:basedOn w:val="Default"/>
    <w:next w:val="Default"/>
    <w:rsid w:val="007C34FA"/>
    <w:rPr>
      <w:rFonts w:ascii="Tahoma" w:eastAsia="Times New Roman" w:hAnsi="Tahoma" w:cs="Tahoma"/>
      <w:lang w:eastAsia="tr-TR"/>
    </w:rPr>
  </w:style>
  <w:style w:type="character" w:customStyle="1" w:styleId="A5">
    <w:name w:val="A5"/>
    <w:rsid w:val="007C34FA"/>
    <w:rPr>
      <w:rFonts w:ascii="Verdana" w:hAnsi="Verdana" w:cs="Verdana"/>
      <w:b/>
      <w:bCs/>
      <w:i/>
      <w:iCs/>
      <w:color w:val="000000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7C34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basedOn w:val="NormalTablo"/>
    <w:uiPriority w:val="64"/>
    <w:rsid w:val="007C34FA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7C34FA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3">
    <w:name w:val="Light Shading Accent 3"/>
    <w:basedOn w:val="NormalTablo"/>
    <w:uiPriority w:val="60"/>
    <w:rsid w:val="007C34FA"/>
    <w:rPr>
      <w:rFonts w:ascii="Times New Roman" w:hAnsi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34FA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34FA"/>
    <w:rPr>
      <w:rFonts w:ascii="Tahoma" w:hAnsi="Tahoma" w:cs="Tahoma"/>
      <w:noProof/>
      <w:sz w:val="16"/>
      <w:szCs w:val="16"/>
    </w:rPr>
  </w:style>
  <w:style w:type="character" w:customStyle="1" w:styleId="style101">
    <w:name w:val="style101"/>
    <w:rsid w:val="007C34FA"/>
    <w:rPr>
      <w:rFonts w:ascii="Verdana" w:hAnsi="Verdana" w:hint="default"/>
      <w:sz w:val="18"/>
      <w:szCs w:val="18"/>
    </w:rPr>
  </w:style>
  <w:style w:type="character" w:styleId="HTMLCite">
    <w:name w:val="HTML Cite"/>
    <w:rsid w:val="007C34FA"/>
    <w:rPr>
      <w:i/>
      <w:iCs/>
    </w:rPr>
  </w:style>
  <w:style w:type="paragraph" w:styleId="T4">
    <w:name w:val="toc 4"/>
    <w:basedOn w:val="Normal"/>
    <w:next w:val="Normal"/>
    <w:autoRedefine/>
    <w:uiPriority w:val="39"/>
    <w:unhideWhenUsed/>
    <w:rsid w:val="00CD1E3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CD1E3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CD1E3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CD1E3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CD1E3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CD1E33"/>
    <w:pPr>
      <w:spacing w:after="100"/>
      <w:ind w:left="1760"/>
    </w:pPr>
  </w:style>
  <w:style w:type="paragraph" w:customStyle="1" w:styleId="TBL">
    <w:name w:val="TBL"/>
    <w:basedOn w:val="Normal"/>
    <w:qFormat/>
    <w:rsid w:val="003251AB"/>
    <w:pPr>
      <w:spacing w:after="0" w:line="240" w:lineRule="auto"/>
      <w:jc w:val="both"/>
    </w:pPr>
    <w:rPr>
      <w:rFonts w:asciiTheme="minorHAnsi" w:hAnsiTheme="minorHAnsi" w:cs="Arial"/>
      <w:sz w:val="20"/>
      <w:szCs w:val="28"/>
    </w:rPr>
  </w:style>
  <w:style w:type="paragraph" w:customStyle="1" w:styleId="NORM">
    <w:name w:val="NORM"/>
    <w:basedOn w:val="Normal"/>
    <w:qFormat/>
    <w:rsid w:val="00234F47"/>
    <w:pPr>
      <w:spacing w:after="0" w:line="360" w:lineRule="auto"/>
      <w:ind w:firstLine="709"/>
      <w:jc w:val="both"/>
    </w:pPr>
    <w:rPr>
      <w:rFonts w:asciiTheme="minorHAnsi" w:hAnsiTheme="minorHAnsi" w:cs="Arial"/>
      <w:szCs w:val="28"/>
    </w:rPr>
  </w:style>
  <w:style w:type="paragraph" w:customStyle="1" w:styleId="TableParagraph">
    <w:name w:val="Table Paragraph"/>
    <w:basedOn w:val="Normal"/>
    <w:uiPriority w:val="1"/>
    <w:qFormat/>
    <w:rsid w:val="009625E7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C0B-481A-4AB1-B2E1-8D09791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Links>
    <vt:vector size="366" baseType="variant">
      <vt:variant>
        <vt:i4>1638450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_Toc287441331</vt:lpwstr>
      </vt:variant>
      <vt:variant>
        <vt:i4>1638450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_Toc287441330</vt:lpwstr>
      </vt:variant>
      <vt:variant>
        <vt:i4>1572914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_Toc287441329</vt:lpwstr>
      </vt:variant>
      <vt:variant>
        <vt:i4>1572914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_Toc287441328</vt:lpwstr>
      </vt:variant>
      <vt:variant>
        <vt:i4>1572914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_Toc287441327</vt:lpwstr>
      </vt:variant>
      <vt:variant>
        <vt:i4>1572914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_Toc287441326</vt:lpwstr>
      </vt:variant>
      <vt:variant>
        <vt:i4>1572914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_Toc287441325</vt:lpwstr>
      </vt:variant>
      <vt:variant>
        <vt:i4>1572914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_Toc287441324</vt:lpwstr>
      </vt:variant>
      <vt:variant>
        <vt:i4>1572914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_Toc287441323</vt:lpwstr>
      </vt:variant>
      <vt:variant>
        <vt:i4>1572914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_Toc287441322</vt:lpwstr>
      </vt:variant>
      <vt:variant>
        <vt:i4>1572914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_Toc287441321</vt:lpwstr>
      </vt:variant>
      <vt:variant>
        <vt:i4>1572914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_Toc287441320</vt:lpwstr>
      </vt:variant>
      <vt:variant>
        <vt:i4>1769522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_Toc287441319</vt:lpwstr>
      </vt:variant>
      <vt:variant>
        <vt:i4>1769522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_Toc287441318</vt:lpwstr>
      </vt:variant>
      <vt:variant>
        <vt:i4>1769522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_Toc287441317</vt:lpwstr>
      </vt:variant>
      <vt:variant>
        <vt:i4>1769522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_Toc287441316</vt:lpwstr>
      </vt:variant>
      <vt:variant>
        <vt:i4>1769522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_Toc287441315</vt:lpwstr>
      </vt:variant>
      <vt:variant>
        <vt:i4>1769522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_Toc287441314</vt:lpwstr>
      </vt:variant>
      <vt:variant>
        <vt:i4>1769522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_Toc287441313</vt:lpwstr>
      </vt:variant>
      <vt:variant>
        <vt:i4>1769522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_Toc287441312</vt:lpwstr>
      </vt:variant>
      <vt:variant>
        <vt:i4>1769522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_Toc287441311</vt:lpwstr>
      </vt:variant>
      <vt:variant>
        <vt:i4>1769522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_Toc287441310</vt:lpwstr>
      </vt:variant>
      <vt:variant>
        <vt:i4>1703986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_Toc287441309</vt:lpwstr>
      </vt:variant>
      <vt:variant>
        <vt:i4>1703986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_Toc287441308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_Toc287441307</vt:lpwstr>
      </vt:variant>
      <vt:variant>
        <vt:i4>1703986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_Toc287441306</vt:lpwstr>
      </vt:variant>
      <vt:variant>
        <vt:i4>1703986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_Toc287441305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_Toc287441304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_Toc287441303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_Toc287441302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_Toc287441301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_Toc287441300</vt:lpwstr>
      </vt:variant>
      <vt:variant>
        <vt:i4>1245235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_Toc287441299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_Toc287441298</vt:lpwstr>
      </vt:variant>
      <vt:variant>
        <vt:i4>1245235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_Toc287441297</vt:lpwstr>
      </vt:variant>
      <vt:variant>
        <vt:i4>1245235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_Toc287441296</vt:lpwstr>
      </vt:variant>
      <vt:variant>
        <vt:i4>1245235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_Toc287441295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_Toc287441294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_Toc287441293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_Toc287441292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_Toc287441291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_Toc287441290</vt:lpwstr>
      </vt:variant>
      <vt:variant>
        <vt:i4>1179699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_Toc287441289</vt:lpwstr>
      </vt:variant>
      <vt:variant>
        <vt:i4>1179699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_Toc287441288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_Toc287441287</vt:lpwstr>
      </vt:variant>
      <vt:variant>
        <vt:i4>1179699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_Toc287441286</vt:lpwstr>
      </vt:variant>
      <vt:variant>
        <vt:i4>1179699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_Toc287441285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_Toc287441284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_Toc287441283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_Toc287441282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_Toc287441281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_Toc287441280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_Toc287441279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_Toc287441278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_Toc287441277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_Toc287441276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_Toc287441275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_Toc287441274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_Toc287441273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_Toc287441272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_Toc287441271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sarac71</dc:creator>
  <cp:lastModifiedBy>aydın</cp:lastModifiedBy>
  <cp:revision>2</cp:revision>
  <cp:lastPrinted>2016-11-11T09:30:00Z</cp:lastPrinted>
  <dcterms:created xsi:type="dcterms:W3CDTF">2022-08-23T21:16:00Z</dcterms:created>
  <dcterms:modified xsi:type="dcterms:W3CDTF">2022-08-23T21:16:00Z</dcterms:modified>
</cp:coreProperties>
</file>