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EE" w:rsidRDefault="008502EE" w:rsidP="008502EE">
      <w:r>
        <w:t>OKULUMUZ ÖĞRETMENLERİNE;</w:t>
      </w:r>
    </w:p>
    <w:p w:rsidR="008502EE" w:rsidRDefault="008502EE" w:rsidP="008502EE"/>
    <w:p w:rsidR="008502EE" w:rsidRDefault="008502EE" w:rsidP="008502EE">
      <w:r>
        <w:t xml:space="preserve">             2022-2023 Eğitim ve Öğretim Yılı II. Kanaat Dönemi 16 Haziran 2023 Cuma günü sona erecektir. Dönem sonuna </w:t>
      </w:r>
      <w:proofErr w:type="gramStart"/>
      <w:r>
        <w:t>yaklaşılması   nedeniyle</w:t>
      </w:r>
      <w:proofErr w:type="gramEnd"/>
      <w:r>
        <w:t xml:space="preserve"> yönetici ve öğretmenlerimizin yapılan duyurulara  titizlik göstermesini, derslere zamanında girip çıkmasını, nöbet görevlerine özen göstermesini,  zorunlu olmadıkça öğrencileri derslerden çıkarmamasını ve e-okul sisteminde yaşanabilecek yoğunluktan dolayı aşağıda bahsedilen iş ve işlemlerin zamanında ve özenli yapılması hususunda;</w:t>
      </w:r>
    </w:p>
    <w:p w:rsidR="008502EE" w:rsidRDefault="008502EE" w:rsidP="008502EE"/>
    <w:p w:rsidR="008502EE" w:rsidRDefault="008502EE" w:rsidP="008502EE">
      <w:r>
        <w:t xml:space="preserve">             Gereğini rica eder, bütün arkadaşlarıma başarılar dilerim.</w:t>
      </w:r>
    </w:p>
    <w:p w:rsidR="008502EE" w:rsidRDefault="008502EE" w:rsidP="008502EE">
      <w:pPr>
        <w:jc w:val="right"/>
      </w:pPr>
      <w:r>
        <w:t xml:space="preserve">                                                                                                                                                      İsa DEMİR</w:t>
      </w:r>
    </w:p>
    <w:p w:rsidR="008502EE" w:rsidRDefault="008502EE" w:rsidP="008502EE">
      <w:pPr>
        <w:jc w:val="right"/>
      </w:pPr>
      <w:r>
        <w:tab/>
      </w:r>
      <w:r>
        <w:tab/>
      </w:r>
      <w:r>
        <w:tab/>
      </w:r>
      <w:r>
        <w:tab/>
      </w:r>
      <w:r>
        <w:tab/>
      </w:r>
      <w:r>
        <w:tab/>
        <w:t xml:space="preserve">                               </w:t>
      </w:r>
      <w:proofErr w:type="spellStart"/>
      <w:r>
        <w:t>OkulMüdürü</w:t>
      </w:r>
      <w:proofErr w:type="spellEnd"/>
    </w:p>
    <w:p w:rsidR="008502EE" w:rsidRDefault="008502EE" w:rsidP="008502EE"/>
    <w:p w:rsidR="008502EE" w:rsidRDefault="008502EE" w:rsidP="008502EE">
      <w:r>
        <w:t xml:space="preserve">                                                                       </w:t>
      </w:r>
    </w:p>
    <w:p w:rsidR="008502EE" w:rsidRDefault="008502EE" w:rsidP="008502EE"/>
    <w:p w:rsidR="008502EE" w:rsidRDefault="008502EE" w:rsidP="008502EE"/>
    <w:p w:rsidR="008502EE" w:rsidRDefault="008502EE" w:rsidP="008502EE">
      <w:r>
        <w:t>1.</w:t>
      </w:r>
      <w:r>
        <w:tab/>
        <w:t>Okulumuz bünyesinde kaynaştırma eğitimine tabi olan öğrencilerin dönem sonu işlemlerinde Ortaöğretim Kurumlar Yönetmeliği 43. madde g bendi dikkate alınarak başarı durumları ve not değerlendirmelerinin Bireysel Eğitim Planları (BEP) çerçevesinde yapılmasına dikkat edilecektir.</w:t>
      </w:r>
    </w:p>
    <w:p w:rsidR="008502EE" w:rsidRDefault="008502EE" w:rsidP="008502EE">
      <w:r>
        <w:t>2.</w:t>
      </w:r>
      <w:r>
        <w:tab/>
        <w:t xml:space="preserve">Ders Kesim raporlarının ve yazılı kağıtları Müdür Yardımcısı Metin </w:t>
      </w:r>
      <w:proofErr w:type="spellStart"/>
      <w:r>
        <w:t>DALAMAN’a</w:t>
      </w:r>
      <w:proofErr w:type="spellEnd"/>
      <w:r>
        <w:t xml:space="preserve"> 14.06.2023 Çarşambaya </w:t>
      </w:r>
      <w:proofErr w:type="gramStart"/>
      <w:r>
        <w:t>kadar  teslim</w:t>
      </w:r>
      <w:proofErr w:type="gramEnd"/>
      <w:r>
        <w:t xml:space="preserve"> edilecektir.</w:t>
      </w:r>
    </w:p>
    <w:p w:rsidR="008502EE" w:rsidRDefault="008502EE" w:rsidP="008502EE">
      <w:r>
        <w:t>3.</w:t>
      </w:r>
      <w:r>
        <w:tab/>
        <w:t xml:space="preserve">Sene sonu </w:t>
      </w:r>
      <w:proofErr w:type="gramStart"/>
      <w:r>
        <w:t>alan,zümre</w:t>
      </w:r>
      <w:proofErr w:type="gramEnd"/>
      <w:r>
        <w:t xml:space="preserve"> ,okul zümre başkanları toplantı tutanakları 16.06.2023 Cuma gününe kadar Müdür Yardımcısı </w:t>
      </w:r>
      <w:proofErr w:type="spellStart"/>
      <w:r>
        <w:t>Sevcan</w:t>
      </w:r>
      <w:proofErr w:type="spellEnd"/>
      <w:r>
        <w:t xml:space="preserve"> </w:t>
      </w:r>
      <w:proofErr w:type="spellStart"/>
      <w:r>
        <w:t>NARİN’e</w:t>
      </w:r>
      <w:proofErr w:type="spellEnd"/>
      <w:r>
        <w:t xml:space="preserve"> teslim edilecektir.</w:t>
      </w:r>
    </w:p>
    <w:p w:rsidR="008502EE" w:rsidRDefault="008502EE" w:rsidP="008502EE"/>
    <w:p w:rsidR="008502EE" w:rsidRDefault="008502EE" w:rsidP="008502EE">
      <w:r>
        <w:t>4.</w:t>
      </w:r>
      <w:r>
        <w:tab/>
        <w:t xml:space="preserve">Not girişleri 13 Haziran 2023 </w:t>
      </w:r>
      <w:proofErr w:type="gramStart"/>
      <w:r>
        <w:t>Salı  günü</w:t>
      </w:r>
      <w:proofErr w:type="gramEnd"/>
      <w:r>
        <w:t xml:space="preserve"> saat 14.00’ ye kadar tamamlanacaktır. (Not girişi zaman </w:t>
      </w:r>
      <w:proofErr w:type="spellStart"/>
      <w:r>
        <w:t>zaman</w:t>
      </w:r>
      <w:proofErr w:type="spellEnd"/>
      <w:r>
        <w:t xml:space="preserve"> kontrol amacıyla kapatılacağından son güne işlem bırakılmayacaktır.) Not girişi yapılamayan sınıf ya da öğrencilerle ilgili olarak ilgili sınıfın müdür yardımcısı bilgilendirilecektir. </w:t>
      </w:r>
    </w:p>
    <w:p w:rsidR="008502EE" w:rsidRDefault="008502EE" w:rsidP="008502EE">
      <w:r>
        <w:lastRenderedPageBreak/>
        <w:t xml:space="preserve">(9. </w:t>
      </w:r>
      <w:proofErr w:type="gramStart"/>
      <w:r>
        <w:t>Sınıflar ,10</w:t>
      </w:r>
      <w:proofErr w:type="gramEnd"/>
      <w:r>
        <w:t xml:space="preserve">.sınıflar Numan Demirel ve 11. Sınıflar Metin DALAMAN, 12. Sınıflar </w:t>
      </w:r>
      <w:proofErr w:type="spellStart"/>
      <w:r>
        <w:t>Sevcan</w:t>
      </w:r>
      <w:proofErr w:type="spellEnd"/>
      <w:r>
        <w:t xml:space="preserve"> NARİN)</w:t>
      </w:r>
    </w:p>
    <w:p w:rsidR="008502EE" w:rsidRDefault="008502EE" w:rsidP="008502EE"/>
    <w:p w:rsidR="008502EE" w:rsidRDefault="008502EE" w:rsidP="008502EE">
      <w:r>
        <w:t>5.</w:t>
      </w:r>
      <w:r>
        <w:tab/>
        <w:t>Sınıf rehber öğretmenleri 13 Haziran 2023 Salı gününe kadar sınıflarındaki öğrenciler için e-okulda görüşlerini (</w:t>
      </w:r>
      <w:proofErr w:type="gramStart"/>
      <w:r>
        <w:t>motivasyonu</w:t>
      </w:r>
      <w:proofErr w:type="gramEnd"/>
      <w:r>
        <w:t xml:space="preserve"> artırıcı ve olumlu mesajlar)yazacaklar, öğrencinin okuduğu kitap sayılarını gireceklerdir. </w:t>
      </w:r>
    </w:p>
    <w:p w:rsidR="008502EE" w:rsidRDefault="008502EE" w:rsidP="008502EE"/>
    <w:p w:rsidR="008502EE" w:rsidRDefault="008502EE" w:rsidP="008502EE">
      <w:r>
        <w:t>6.</w:t>
      </w:r>
      <w:r>
        <w:tab/>
        <w:t>14 Haziran 2023 Çarşamba günü saat 12.00’ a kadar not fişleri Müdür Yardımcıları tarafından sistemden çıkarılarak ders öğretmenlerinin imzalaması için hazır hale getirilecektir. Yukarıda belirtilen gün ve saat itibari ile okul yönetimi tarafından not girişleri kapatılacağı için not değiştirme yapılmayacak olup, titiz davranılması gerekmektedir. Hiçbir öğrencinin eksik notu olmayacaktır. Öğrencinin eksik olan notundan veya zamanında teslim edilmeyen notlardan ve not fişlerinden tamamen ilgili öğretmen sorumludur.</w:t>
      </w:r>
    </w:p>
    <w:p w:rsidR="008502EE" w:rsidRDefault="008502EE" w:rsidP="008502EE"/>
    <w:p w:rsidR="008502EE" w:rsidRDefault="008502EE" w:rsidP="008502EE">
      <w:r>
        <w:t>7.</w:t>
      </w:r>
      <w:r>
        <w:tab/>
        <w:t xml:space="preserve">Bütün eksikler tamamlandıktan sonra Müdür Yardımcısı İbrahim KAYMUL tarafından 15 Haziran 2023 Perşembe günü saat 10.00 itibarıyla not fişlerinin öğretmen imzaları tamamlanmış ve dosyalanmış olarak, karne basımına </w:t>
      </w:r>
    </w:p>
    <w:p w:rsidR="008502EE" w:rsidRDefault="008502EE" w:rsidP="008502EE">
      <w:proofErr w:type="gramStart"/>
      <w:r>
        <w:t>geçilecektir</w:t>
      </w:r>
      <w:proofErr w:type="gramEnd"/>
      <w:r>
        <w:t>. 15 Haziran 2023 Perşembe günü karne basımı tamamlanacaktır.</w:t>
      </w:r>
    </w:p>
    <w:p w:rsidR="008502EE" w:rsidRDefault="008502EE" w:rsidP="008502EE"/>
    <w:p w:rsidR="008502EE" w:rsidRDefault="008502EE" w:rsidP="008502EE">
      <w:r>
        <w:t>8.</w:t>
      </w:r>
      <w:r>
        <w:tab/>
        <w:t xml:space="preserve">Onur Belgesi teklifi sınıf rehber öğretmenleri tarafından 13 Haziran 2023 </w:t>
      </w:r>
      <w:proofErr w:type="gramStart"/>
      <w:r>
        <w:t>Salı  günü</w:t>
      </w:r>
      <w:proofErr w:type="gramEnd"/>
      <w:r>
        <w:t xml:space="preserve"> saat 12.00’ ye kadar Onur Kurulu Başkanı Fatma </w:t>
      </w:r>
      <w:proofErr w:type="spellStart"/>
      <w:r>
        <w:t>BATAK’a</w:t>
      </w:r>
      <w:proofErr w:type="spellEnd"/>
      <w:r>
        <w:t xml:space="preserve">  yapılacaktır. Onur Kurulu Başkanı, teklif dilekçelerini Onur Kurulunda değerlendirerek Onur Belgesi almaya uygun görülen öğrenci listesini öneri olarak en geç</w:t>
      </w:r>
    </w:p>
    <w:p w:rsidR="008502EE" w:rsidRDefault="008502EE" w:rsidP="008502EE">
      <w:r>
        <w:t xml:space="preserve">13 Haziran </w:t>
      </w:r>
      <w:proofErr w:type="gramStart"/>
      <w:r>
        <w:t>2023  Salı</w:t>
      </w:r>
      <w:proofErr w:type="gramEnd"/>
      <w:r>
        <w:t xml:space="preserve"> günü saat 17.00’ ye kadar Ödül ve Disiplin Kuruluna teslim edecektir.</w:t>
      </w:r>
    </w:p>
    <w:p w:rsidR="008502EE" w:rsidRDefault="008502EE" w:rsidP="008502EE"/>
    <w:p w:rsidR="008502EE" w:rsidRDefault="008502EE" w:rsidP="008502EE"/>
    <w:p w:rsidR="008502EE" w:rsidRDefault="008502EE" w:rsidP="008502EE">
      <w:r>
        <w:t>9.</w:t>
      </w:r>
      <w:r>
        <w:tab/>
        <w:t>Takdir, teşekkür ve Onur belgelerinin basımı her sınıfın ilgili Müdür Yardımcısı Metin DALAMAN tarafından yapılacaktır.</w:t>
      </w:r>
    </w:p>
    <w:p w:rsidR="008502EE" w:rsidRDefault="008502EE" w:rsidP="008502EE"/>
    <w:p w:rsidR="008502EE" w:rsidRDefault="008502EE" w:rsidP="008502EE">
      <w:r>
        <w:lastRenderedPageBreak/>
        <w:t>10.</w:t>
      </w:r>
      <w:r>
        <w:tab/>
        <w:t>Karneler Sınıf Rehber Öğretmeni ve ilgili müdür yardımcısı tarafından; takdir, teşekkür ve onur belgeleri ise okul müdürü tarafından imzalanacaktır.</w:t>
      </w:r>
    </w:p>
    <w:p w:rsidR="008502EE" w:rsidRDefault="008502EE" w:rsidP="008502EE"/>
    <w:p w:rsidR="008502EE" w:rsidRDefault="008502EE" w:rsidP="008502EE">
      <w:r>
        <w:t>11.</w:t>
      </w:r>
      <w:r>
        <w:tab/>
        <w:t xml:space="preserve">Karne dağıtımı 16 Haziran </w:t>
      </w:r>
      <w:proofErr w:type="gramStart"/>
      <w:r>
        <w:t>2023  Cuma</w:t>
      </w:r>
      <w:proofErr w:type="gramEnd"/>
      <w:r>
        <w:t xml:space="preserve"> günü saat 15.00’ da,  yapılacaktır.</w:t>
      </w:r>
    </w:p>
    <w:p w:rsidR="008502EE" w:rsidRDefault="008502EE" w:rsidP="008502EE"/>
    <w:p w:rsidR="008502EE" w:rsidRDefault="008502EE" w:rsidP="008502EE">
      <w:r>
        <w:t>12.</w:t>
      </w:r>
      <w:r>
        <w:tab/>
        <w:t xml:space="preserve">Karne dağıtımından önce kapanış töreni yapılacak olup, törenden sonra karne dağıtımı yapılacaktır. Sınıf Rehber Öğretmenleri, dağıtılmayan </w:t>
      </w:r>
      <w:proofErr w:type="gramStart"/>
      <w:r>
        <w:t>karneleri  30</w:t>
      </w:r>
      <w:proofErr w:type="gramEnd"/>
      <w:r>
        <w:t xml:space="preserve"> dakika bekledikten sonra ilgili müdür yardımcısı Numan Demirel’e teslim edeceklerdir.</w:t>
      </w:r>
    </w:p>
    <w:p w:rsidR="008502EE" w:rsidRDefault="008502EE" w:rsidP="008502EE"/>
    <w:p w:rsidR="008502EE" w:rsidRDefault="008502EE" w:rsidP="008502EE">
      <w:r>
        <w:t>13.</w:t>
      </w:r>
      <w:r>
        <w:tab/>
        <w:t>Yetiştirme kurslarında görev alan öğretmenler, dosyalarını tamamlayıp 14 Haziran 2023 Çarşamba gününe kadar Müdür yardımcısı İbrahim KAYMUL’ a teslim edeceklerdir.</w:t>
      </w:r>
    </w:p>
    <w:p w:rsidR="008502EE" w:rsidRDefault="008502EE" w:rsidP="008502EE"/>
    <w:p w:rsidR="008502EE" w:rsidRDefault="008502EE" w:rsidP="008502EE">
      <w:r>
        <w:t>14.</w:t>
      </w:r>
      <w:r>
        <w:tab/>
        <w:t>Zümreler dönem sonu itibariyle öz değerlendirme faaliyet çalışmalarını ve raporlarını eksiksiz bir şekilde tamamlayacaktır.</w:t>
      </w:r>
    </w:p>
    <w:p w:rsidR="008502EE" w:rsidRDefault="008502EE" w:rsidP="008502EE">
      <w:r>
        <w:t>15.</w:t>
      </w:r>
      <w:r>
        <w:tab/>
        <w:t xml:space="preserve">Rehberlik servisinden matbu form alınarak sınıf rehberliği yıllık çalışma planı dönem sonu raporlarının 16 Haziran 2023 Cuma günü saat 12.00 Kadar rehber öğretmen Saniye </w:t>
      </w:r>
      <w:proofErr w:type="spellStart"/>
      <w:r>
        <w:t>SEZERE’e</w:t>
      </w:r>
      <w:proofErr w:type="spellEnd"/>
      <w:r>
        <w:t xml:space="preserve"> teslim edeceklerdir.</w:t>
      </w:r>
    </w:p>
    <w:p w:rsidR="008502EE" w:rsidRDefault="008502EE" w:rsidP="008502EE"/>
    <w:p w:rsidR="008502EE" w:rsidRDefault="008502EE" w:rsidP="008502EE">
      <w:r>
        <w:t>16.</w:t>
      </w:r>
      <w:r>
        <w:tab/>
        <w:t xml:space="preserve">Öğrenci kulüp dosyaları </w:t>
      </w:r>
      <w:proofErr w:type="gramStart"/>
      <w:r>
        <w:t>denetlenmek  üzere</w:t>
      </w:r>
      <w:proofErr w:type="gramEnd"/>
      <w:r>
        <w:t xml:space="preserve"> 14 Haziran 2023 Çarşamba gününe kadar Müdür Yardımcısı </w:t>
      </w:r>
      <w:proofErr w:type="spellStart"/>
      <w:r>
        <w:t>Sevcan</w:t>
      </w:r>
      <w:proofErr w:type="spellEnd"/>
      <w:r>
        <w:t xml:space="preserve"> </w:t>
      </w:r>
      <w:proofErr w:type="spellStart"/>
      <w:r>
        <w:t>NARİN’e</w:t>
      </w:r>
      <w:proofErr w:type="spellEnd"/>
      <w:r>
        <w:t xml:space="preserve"> teslim edilecektir. Kulüp dosyalarında aylık faaliyet raporları ve dönem sonu değerlendirme raporu muhakkak yer alacaktır.</w:t>
      </w:r>
    </w:p>
    <w:p w:rsidR="008502EE" w:rsidRDefault="008502EE" w:rsidP="008502EE"/>
    <w:p w:rsidR="008502EE" w:rsidRDefault="008502EE" w:rsidP="008502EE">
      <w:r>
        <w:t>17.</w:t>
      </w:r>
      <w:r>
        <w:tab/>
        <w:t xml:space="preserve">Öğretmen arkadaşlarımın, dönem sonunun yaklaşması nedeniyle öğrenci kontrolünü zayıflatabilecek her türlü aksamayı göz önünde </w:t>
      </w:r>
      <w:proofErr w:type="gramStart"/>
      <w:r>
        <w:t>bulundurarak ;sınıfta</w:t>
      </w:r>
      <w:proofErr w:type="gramEnd"/>
      <w:r>
        <w:t xml:space="preserve"> kaç öğrenci olduğuna bakılmaksızın ,karne dağıtımının yapılacağı son saate kadar sınıf yoklamaları alınarak, ders defterlerinin ilgili bölümleri  doldurulacaktır.  Etkileşimli tahtalar ders öğretmeni sorumluluğunda açılacaktır. Ayrıca nöbet görevleri </w:t>
      </w:r>
      <w:proofErr w:type="gramStart"/>
      <w:r>
        <w:t>aksatılmadan ,derslere</w:t>
      </w:r>
      <w:proofErr w:type="gramEnd"/>
      <w:r>
        <w:t xml:space="preserve"> zamanında girilecek,öğrenciler kesinlikle sınıf ve okul dışına bırakılmayacaktır. </w:t>
      </w:r>
    </w:p>
    <w:p w:rsidR="00A45305" w:rsidRDefault="008502EE" w:rsidP="008502EE">
      <w:r>
        <w:lastRenderedPageBreak/>
        <w:t>18.</w:t>
      </w:r>
      <w:r>
        <w:tab/>
        <w:t xml:space="preserve">Sene Sonu Öğretmenler Kurulu Toplantısı 19 Haziran 2023 Pazartesi günü saat </w:t>
      </w:r>
      <w:proofErr w:type="gramStart"/>
      <w:r>
        <w:t>10:00</w:t>
      </w:r>
      <w:proofErr w:type="gramEnd"/>
      <w:r>
        <w:t xml:space="preserve"> ‘da yapılacaktır.</w:t>
      </w:r>
    </w:p>
    <w:sectPr w:rsidR="00A45305" w:rsidSect="008502EE">
      <w:pgSz w:w="11906" w:h="16838"/>
      <w:pgMar w:top="1417" w:right="255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502EE"/>
    <w:rsid w:val="00176A1C"/>
    <w:rsid w:val="008502EE"/>
    <w:rsid w:val="00A453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2023-06-14T12:53:00Z</dcterms:created>
  <dcterms:modified xsi:type="dcterms:W3CDTF">2023-06-14T12:54:00Z</dcterms:modified>
</cp:coreProperties>
</file>